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75B" w:rsidRDefault="00B7475B" w:rsidP="005F331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02A4" w:rsidRPr="004202A4" w:rsidRDefault="004202A4" w:rsidP="004202A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4202A4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B7475B" w:rsidRPr="00B7475B" w:rsidRDefault="00B7475B" w:rsidP="00B7475B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4202A4" w:rsidRPr="00AA61C3" w:rsidRDefault="004202A4" w:rsidP="004202A4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4202A4" w:rsidRDefault="004202A4" w:rsidP="00420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6B7">
        <w:rPr>
          <w:rFonts w:ascii="Times New Roman" w:hAnsi="Times New Roman" w:cs="Times New Roman"/>
          <w:b/>
          <w:bCs/>
          <w:sz w:val="24"/>
          <w:szCs w:val="24"/>
        </w:rPr>
        <w:t>(Полное наименование учреждения культуры)</w:t>
      </w:r>
    </w:p>
    <w:p w:rsidR="004202A4" w:rsidRPr="00CD16B7" w:rsidRDefault="004202A4" w:rsidP="00420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2A4" w:rsidRPr="00CD16B7" w:rsidRDefault="004202A4" w:rsidP="004202A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2A4" w:rsidRPr="00CD16B7" w:rsidRDefault="004202A4" w:rsidP="004202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6B7">
        <w:rPr>
          <w:rFonts w:ascii="Times New Roman" w:hAnsi="Times New Roman" w:cs="Times New Roman"/>
          <w:b/>
          <w:bCs/>
          <w:sz w:val="24"/>
          <w:szCs w:val="24"/>
        </w:rPr>
        <w:t>(адрес)</w:t>
      </w:r>
    </w:p>
    <w:p w:rsidR="004202A4" w:rsidRDefault="004202A4" w:rsidP="004202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7475B" w:rsidRPr="00B7475B" w:rsidRDefault="00B7475B" w:rsidP="00B7475B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B7475B" w:rsidRPr="00B7475B" w:rsidRDefault="00B7475B" w:rsidP="005F3316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7475B">
        <w:rPr>
          <w:rFonts w:ascii="Times New Roman" w:eastAsia="Calibri" w:hAnsi="Times New Roman" w:cs="Times New Roman"/>
          <w:b/>
          <w:bCs/>
          <w:sz w:val="32"/>
          <w:szCs w:val="32"/>
        </w:rPr>
        <w:t>ЖУРНАЛ</w:t>
      </w:r>
    </w:p>
    <w:p w:rsidR="00B7475B" w:rsidRDefault="00B7475B" w:rsidP="005F3316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7475B">
        <w:rPr>
          <w:rFonts w:ascii="Times New Roman" w:eastAsia="Calibri" w:hAnsi="Times New Roman" w:cs="Times New Roman"/>
          <w:b/>
          <w:bCs/>
          <w:sz w:val="32"/>
          <w:szCs w:val="32"/>
        </w:rPr>
        <w:t>эксплуатации систем противопожарной защиты</w:t>
      </w:r>
    </w:p>
    <w:p w:rsidR="004202A4" w:rsidRPr="00B7475B" w:rsidRDefault="004202A4" w:rsidP="005F3316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объект</w:t>
      </w:r>
      <w:r w:rsidR="00FA4ACE">
        <w:rPr>
          <w:rFonts w:ascii="Times New Roman" w:eastAsia="Calibri" w:hAnsi="Times New Roman" w:cs="Times New Roman"/>
          <w:b/>
          <w:bCs/>
          <w:sz w:val="32"/>
          <w:szCs w:val="32"/>
        </w:rPr>
        <w:t>а учреждения подведомственных Д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епартаменту культуры города Москвы</w:t>
      </w:r>
    </w:p>
    <w:p w:rsidR="00B7475B" w:rsidRPr="00B7475B" w:rsidRDefault="00B7475B" w:rsidP="005F3316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B7475B" w:rsidRPr="00B7475B" w:rsidRDefault="00B7475B" w:rsidP="005F3316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B7475B" w:rsidRPr="00B7475B" w:rsidRDefault="00B7475B" w:rsidP="005F3316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B7475B" w:rsidRPr="00B7475B" w:rsidRDefault="00B7475B" w:rsidP="005F331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7475B" w:rsidRPr="00B7475B" w:rsidRDefault="00B7475B" w:rsidP="005F331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7475B" w:rsidRPr="00B7475B" w:rsidRDefault="00B7475B" w:rsidP="00B7475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75B">
        <w:rPr>
          <w:rFonts w:ascii="Times New Roman" w:eastAsia="Calibri" w:hAnsi="Times New Roman" w:cs="Times New Roman"/>
          <w:sz w:val="28"/>
          <w:szCs w:val="28"/>
        </w:rPr>
        <w:t>Начат: «___» ________________ 202 _ г.</w:t>
      </w:r>
    </w:p>
    <w:p w:rsidR="00B7475B" w:rsidRPr="00B7475B" w:rsidRDefault="00B7475B" w:rsidP="00B7475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475B">
        <w:rPr>
          <w:rFonts w:ascii="Times New Roman" w:eastAsia="Calibri" w:hAnsi="Times New Roman" w:cs="Times New Roman"/>
          <w:sz w:val="28"/>
          <w:szCs w:val="28"/>
        </w:rPr>
        <w:t>Окончен: «___» _____________ 202 _ г.</w:t>
      </w:r>
    </w:p>
    <w:p w:rsidR="00B7475B" w:rsidRDefault="00B7475B" w:rsidP="002662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475B" w:rsidRDefault="00B7475B" w:rsidP="002662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475B" w:rsidRDefault="00B7475B" w:rsidP="002662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3316" w:rsidRDefault="005F3316" w:rsidP="002662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475B" w:rsidRPr="00B7475B" w:rsidRDefault="00B7475B" w:rsidP="00B7475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475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Содержание журнала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6"/>
        <w:gridCol w:w="11152"/>
        <w:gridCol w:w="2232"/>
      </w:tblGrid>
      <w:tr w:rsidR="00B7475B" w:rsidRPr="00B7475B" w:rsidTr="005F3316">
        <w:tc>
          <w:tcPr>
            <w:tcW w:w="1176" w:type="dxa"/>
            <w:vAlign w:val="center"/>
          </w:tcPr>
          <w:p w:rsidR="00B7475B" w:rsidRPr="005F3316" w:rsidRDefault="00B7475B" w:rsidP="00B747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33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Номер раздела журнала</w:t>
            </w:r>
          </w:p>
        </w:tc>
        <w:tc>
          <w:tcPr>
            <w:tcW w:w="11152" w:type="dxa"/>
            <w:vAlign w:val="center"/>
          </w:tcPr>
          <w:p w:rsidR="00B7475B" w:rsidRPr="005F3316" w:rsidRDefault="00B7475B" w:rsidP="00B747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33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раздела журнала </w:t>
            </w:r>
          </w:p>
          <w:p w:rsidR="00B7475B" w:rsidRPr="005F3316" w:rsidRDefault="00B7475B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:rsidR="00B7475B" w:rsidRPr="005F3316" w:rsidRDefault="00B7475B" w:rsidP="00B7475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33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Страница начала раздела</w:t>
            </w:r>
          </w:p>
        </w:tc>
      </w:tr>
      <w:tr w:rsidR="004202A4" w:rsidRPr="00B7475B" w:rsidTr="004202A4">
        <w:trPr>
          <w:trHeight w:val="165"/>
        </w:trPr>
        <w:tc>
          <w:tcPr>
            <w:tcW w:w="1176" w:type="dxa"/>
          </w:tcPr>
          <w:p w:rsidR="004202A4" w:rsidRPr="00AC4A5E" w:rsidRDefault="004202A4" w:rsidP="004202A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:rsidR="004202A4" w:rsidRPr="004202A4" w:rsidRDefault="004202A4" w:rsidP="00B74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Периодичность проведения проверок</w:t>
            </w:r>
          </w:p>
        </w:tc>
        <w:tc>
          <w:tcPr>
            <w:tcW w:w="2232" w:type="dxa"/>
          </w:tcPr>
          <w:p w:rsidR="004202A4" w:rsidRPr="00A8753B" w:rsidRDefault="004202A4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53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202A4" w:rsidRPr="00B7475B" w:rsidTr="005F3316">
        <w:trPr>
          <w:trHeight w:val="2595"/>
        </w:trPr>
        <w:tc>
          <w:tcPr>
            <w:tcW w:w="1176" w:type="dxa"/>
          </w:tcPr>
          <w:p w:rsidR="004202A4" w:rsidRPr="00AC4A5E" w:rsidRDefault="004202A4" w:rsidP="005F3316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</w:tcPr>
          <w:p w:rsidR="004202A4" w:rsidRPr="00AC4A5E" w:rsidRDefault="004202A4" w:rsidP="00B74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A5E">
              <w:rPr>
                <w:rFonts w:ascii="Times New Roman" w:eastAsia="Calibri" w:hAnsi="Times New Roman" w:cs="Times New Roman"/>
                <w:sz w:val="24"/>
                <w:szCs w:val="24"/>
              </w:rPr>
              <w:t>Работы, проводимые по обслуживанию пожарной сигнализации, пожаротушения и оповещения о пожаре:</w:t>
            </w:r>
          </w:p>
          <w:p w:rsidR="004202A4" w:rsidRDefault="004202A4" w:rsidP="00B74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 w:rsidRPr="00AC4A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AC4A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C4A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AC4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Автоматическая установка пожарной сигнализации.</w:t>
            </w:r>
          </w:p>
          <w:p w:rsidR="004202A4" w:rsidRDefault="004202A4" w:rsidP="00B74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3D">
              <w:rPr>
                <w:rFonts w:ascii="Times New Roman" w:eastAsia="Calibri" w:hAnsi="Times New Roman" w:cs="Times New Roman"/>
                <w:sz w:val="24"/>
                <w:szCs w:val="24"/>
              </w:rPr>
              <w:t>(п.54 Правил противопожарного режима в РФ)</w:t>
            </w:r>
          </w:p>
          <w:p w:rsidR="004202A4" w:rsidRPr="00AC4A5E" w:rsidRDefault="004202A4" w:rsidP="00B74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02A4" w:rsidRPr="00AC4A5E" w:rsidRDefault="004202A4" w:rsidP="00B747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 w:rsidRPr="00AC4A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AC4A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C4A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AC4A5E">
              <w:rPr>
                <w:rFonts w:ascii="Times New Roman" w:eastAsia="Calibri" w:hAnsi="Times New Roman" w:cs="Times New Roman"/>
                <w:sz w:val="24"/>
                <w:szCs w:val="24"/>
              </w:rPr>
              <w:t>I Система оповещения и управления эвакуацией людей при пожаре.</w:t>
            </w:r>
          </w:p>
          <w:p w:rsidR="002531F4" w:rsidRDefault="004202A4" w:rsidP="002531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A5E">
              <w:rPr>
                <w:rFonts w:ascii="Times New Roman" w:eastAsia="Calibri" w:hAnsi="Times New Roman" w:cs="Times New Roman"/>
                <w:sz w:val="24"/>
                <w:szCs w:val="24"/>
              </w:rPr>
              <w:t>(п.54 Правил противопожарного режима в РФ)</w:t>
            </w:r>
            <w:r w:rsidR="002531F4" w:rsidRPr="00AC4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531F4" w:rsidRDefault="002531F4" w:rsidP="002531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31F4" w:rsidRDefault="002531F4" w:rsidP="002531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A5E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253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4A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AC4A5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C4A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AC4A5E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AC4A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Автоматическая установки пожаротушения.</w:t>
            </w:r>
            <w:bookmarkStart w:id="0" w:name="_GoBack"/>
            <w:bookmarkEnd w:id="0"/>
          </w:p>
          <w:p w:rsidR="004202A4" w:rsidRDefault="002531F4" w:rsidP="002531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183D">
              <w:rPr>
                <w:rFonts w:ascii="Times New Roman" w:eastAsia="Calibri" w:hAnsi="Times New Roman" w:cs="Times New Roman"/>
                <w:sz w:val="24"/>
                <w:szCs w:val="24"/>
              </w:rPr>
              <w:t>(п.54 Правил противопожарного режима в РФ)</w:t>
            </w:r>
          </w:p>
        </w:tc>
        <w:tc>
          <w:tcPr>
            <w:tcW w:w="2232" w:type="dxa"/>
          </w:tcPr>
          <w:p w:rsidR="004202A4" w:rsidRDefault="00FA4ACE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FA4ACE" w:rsidRDefault="00FA4ACE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4ACE" w:rsidRDefault="00FA4ACE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4ACE" w:rsidRDefault="00FA4ACE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4ACE" w:rsidRDefault="00FA4ACE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FA4ACE" w:rsidRDefault="00FA4ACE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4ACE" w:rsidRDefault="00FA4ACE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4ACE" w:rsidRPr="00A8753B" w:rsidRDefault="00FA4ACE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1A6E18" w:rsidRPr="00B7475B" w:rsidTr="00AC4A5E">
        <w:tc>
          <w:tcPr>
            <w:tcW w:w="1176" w:type="dxa"/>
            <w:shd w:val="clear" w:color="auto" w:fill="auto"/>
          </w:tcPr>
          <w:p w:rsidR="001A6E18" w:rsidRPr="00AC4A5E" w:rsidRDefault="001A6E18" w:rsidP="00B7475B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  <w:shd w:val="clear" w:color="auto" w:fill="auto"/>
          </w:tcPr>
          <w:p w:rsidR="001A6E18" w:rsidRPr="001A6E18" w:rsidRDefault="001A6E18" w:rsidP="001A6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E18">
              <w:rPr>
                <w:rFonts w:ascii="Times New Roman" w:eastAsia="Calibri" w:hAnsi="Times New Roman" w:cs="Times New Roman"/>
                <w:sz w:val="24"/>
                <w:szCs w:val="24"/>
              </w:rPr>
              <w:t>Работы, проводимые со средствами обеспечения пожарной безопасности и пожаротушения:</w:t>
            </w:r>
          </w:p>
          <w:p w:rsidR="001A6E18" w:rsidRPr="001A6E18" w:rsidRDefault="001A6E18" w:rsidP="001A6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E1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аздел 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1A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 противодымной вентиляции.</w:t>
            </w:r>
          </w:p>
          <w:p w:rsidR="001A6E18" w:rsidRPr="00AC4A5E" w:rsidRDefault="001A6E18" w:rsidP="001A6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E18">
              <w:rPr>
                <w:rFonts w:ascii="Times New Roman" w:eastAsia="Calibri" w:hAnsi="Times New Roman" w:cs="Times New Roman"/>
                <w:sz w:val="24"/>
                <w:szCs w:val="24"/>
              </w:rPr>
              <w:t>(п.54 Правил противопожарного режима в РФ)</w:t>
            </w:r>
          </w:p>
        </w:tc>
        <w:tc>
          <w:tcPr>
            <w:tcW w:w="2232" w:type="dxa"/>
          </w:tcPr>
          <w:p w:rsidR="001A6E18" w:rsidRPr="00A8753B" w:rsidRDefault="00FA4ACE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A6E18" w:rsidRPr="00B7475B" w:rsidTr="00AC4A5E">
        <w:tc>
          <w:tcPr>
            <w:tcW w:w="1176" w:type="dxa"/>
            <w:shd w:val="clear" w:color="auto" w:fill="auto"/>
          </w:tcPr>
          <w:p w:rsidR="001A6E18" w:rsidRPr="00AC4A5E" w:rsidRDefault="001A6E18" w:rsidP="00B7475B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  <w:shd w:val="clear" w:color="auto" w:fill="auto"/>
          </w:tcPr>
          <w:p w:rsidR="001A6E18" w:rsidRPr="001A6E18" w:rsidRDefault="001A6E18" w:rsidP="001A6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 w:rsidRPr="001A6E18">
              <w:rPr>
                <w:rFonts w:ascii="Times New Roman" w:eastAsia="Calibri" w:hAnsi="Times New Roman" w:cs="Times New Roman"/>
                <w:sz w:val="24"/>
                <w:szCs w:val="24"/>
              </w:rPr>
              <w:t>III Проведение эксплуатационных испытаний пожарных лестниц, наружных открытых эвакуационных лестниц, ограждений на крышах.</w:t>
            </w:r>
          </w:p>
          <w:p w:rsidR="001A6E18" w:rsidRPr="00AC4A5E" w:rsidRDefault="001A6E18" w:rsidP="001A6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E18">
              <w:rPr>
                <w:rFonts w:ascii="Times New Roman" w:eastAsia="Calibri" w:hAnsi="Times New Roman" w:cs="Times New Roman"/>
                <w:sz w:val="24"/>
                <w:szCs w:val="24"/>
              </w:rPr>
              <w:t>(п.17 «б» Правил противопожарного режима в РФ)</w:t>
            </w:r>
          </w:p>
        </w:tc>
        <w:tc>
          <w:tcPr>
            <w:tcW w:w="2232" w:type="dxa"/>
          </w:tcPr>
          <w:p w:rsidR="001A6E18" w:rsidRPr="00A8753B" w:rsidRDefault="00FA4ACE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1A6E18" w:rsidRPr="00B7475B" w:rsidTr="00AC4A5E">
        <w:tc>
          <w:tcPr>
            <w:tcW w:w="1176" w:type="dxa"/>
            <w:shd w:val="clear" w:color="auto" w:fill="auto"/>
          </w:tcPr>
          <w:p w:rsidR="001A6E18" w:rsidRPr="00AC4A5E" w:rsidRDefault="001A6E18" w:rsidP="00B7475B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  <w:shd w:val="clear" w:color="auto" w:fill="auto"/>
          </w:tcPr>
          <w:p w:rsidR="001A6E18" w:rsidRPr="001A6E18" w:rsidRDefault="001A6E18" w:rsidP="001A6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Pr="001A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Проверка средств индивидуальной защиты органов дыхания и зрения человека от опасных факторов пожара.</w:t>
            </w:r>
          </w:p>
          <w:p w:rsidR="001A6E18" w:rsidRPr="00AC4A5E" w:rsidRDefault="001A6E18" w:rsidP="001A6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E18">
              <w:rPr>
                <w:rFonts w:ascii="Times New Roman" w:eastAsia="Calibri" w:hAnsi="Times New Roman" w:cs="Times New Roman"/>
                <w:sz w:val="24"/>
                <w:szCs w:val="24"/>
              </w:rPr>
              <w:t>(п.30 Правил противопожарного режима в РФ)</w:t>
            </w:r>
          </w:p>
        </w:tc>
        <w:tc>
          <w:tcPr>
            <w:tcW w:w="2232" w:type="dxa"/>
          </w:tcPr>
          <w:p w:rsidR="001A6E18" w:rsidRPr="00A8753B" w:rsidRDefault="00FA4ACE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A6E18" w:rsidRPr="00B7475B" w:rsidTr="00AC4A5E">
        <w:tc>
          <w:tcPr>
            <w:tcW w:w="1176" w:type="dxa"/>
            <w:shd w:val="clear" w:color="auto" w:fill="auto"/>
          </w:tcPr>
          <w:p w:rsidR="001A6E18" w:rsidRPr="00AC4A5E" w:rsidRDefault="001A6E18" w:rsidP="00B7475B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  <w:shd w:val="clear" w:color="auto" w:fill="auto"/>
          </w:tcPr>
          <w:p w:rsidR="001A6E18" w:rsidRPr="001A6E18" w:rsidRDefault="001A6E18" w:rsidP="001A6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E18">
              <w:rPr>
                <w:rFonts w:ascii="Times New Roman" w:eastAsia="Calibri" w:hAnsi="Times New Roman" w:cs="Times New Roman"/>
                <w:sz w:val="24"/>
                <w:szCs w:val="24"/>
              </w:rPr>
              <w:t>Работы, проводимые по обслуживанию автоматики и управления системой вентиляции:</w:t>
            </w:r>
          </w:p>
          <w:p w:rsidR="001A6E18" w:rsidRPr="001A6E18" w:rsidRDefault="001A6E18" w:rsidP="001A6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 V</w:t>
            </w:r>
            <w:r w:rsidRPr="001A6E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Проверка огнезадерживающих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общеобменной вентиляции и кондиционирования при пожаре.</w:t>
            </w:r>
          </w:p>
          <w:p w:rsidR="001A6E18" w:rsidRPr="00AC4A5E" w:rsidRDefault="001A6E18" w:rsidP="001A6E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E18">
              <w:rPr>
                <w:rFonts w:ascii="Times New Roman" w:eastAsia="Calibri" w:hAnsi="Times New Roman" w:cs="Times New Roman"/>
                <w:sz w:val="24"/>
                <w:szCs w:val="24"/>
              </w:rPr>
              <w:t>(п.42 Правил противопожарного режима в РФ)</w:t>
            </w:r>
          </w:p>
        </w:tc>
        <w:tc>
          <w:tcPr>
            <w:tcW w:w="2232" w:type="dxa"/>
          </w:tcPr>
          <w:p w:rsidR="001A6E18" w:rsidRPr="00A8753B" w:rsidRDefault="00FA4ACE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1A6E18" w:rsidRPr="00B7475B" w:rsidTr="00AC4A5E">
        <w:tc>
          <w:tcPr>
            <w:tcW w:w="1176" w:type="dxa"/>
            <w:shd w:val="clear" w:color="auto" w:fill="auto"/>
          </w:tcPr>
          <w:p w:rsidR="001A6E18" w:rsidRPr="00AC4A5E" w:rsidRDefault="001A6E18" w:rsidP="00B7475B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  <w:shd w:val="clear" w:color="auto" w:fill="auto"/>
          </w:tcPr>
          <w:p w:rsidR="005B7671" w:rsidRPr="005B7671" w:rsidRDefault="005B7671" w:rsidP="005B7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 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5B7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Очистка вентиляционных камер, циклонов, фильтров, воздуховодов, вытяжных устройств (шкафов, окрасочных, сушильных камер и др.), аппаратов и трубопроводов от горючих и пожароопасных отходов и отложений.</w:t>
            </w:r>
          </w:p>
          <w:p w:rsidR="001A6E18" w:rsidRPr="00AC4A5E" w:rsidRDefault="005B7671" w:rsidP="005B7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671">
              <w:rPr>
                <w:rFonts w:ascii="Times New Roman" w:eastAsia="Calibri" w:hAnsi="Times New Roman" w:cs="Times New Roman"/>
                <w:sz w:val="24"/>
                <w:szCs w:val="24"/>
              </w:rPr>
              <w:t>(п.43, п.124 Правил противопожарного режима в РФ)</w:t>
            </w:r>
          </w:p>
        </w:tc>
        <w:tc>
          <w:tcPr>
            <w:tcW w:w="2232" w:type="dxa"/>
          </w:tcPr>
          <w:p w:rsidR="001A6E18" w:rsidRPr="00A8753B" w:rsidRDefault="00FA4ACE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A6E18" w:rsidRPr="00B7475B" w:rsidTr="00AC4A5E">
        <w:tc>
          <w:tcPr>
            <w:tcW w:w="1176" w:type="dxa"/>
            <w:shd w:val="clear" w:color="auto" w:fill="auto"/>
          </w:tcPr>
          <w:p w:rsidR="001A6E18" w:rsidRPr="00AC4A5E" w:rsidRDefault="001A6E18" w:rsidP="00B7475B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  <w:shd w:val="clear" w:color="auto" w:fill="auto"/>
          </w:tcPr>
          <w:p w:rsidR="005B7671" w:rsidRPr="005B7671" w:rsidRDefault="005B7671" w:rsidP="005B7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 VII</w:t>
            </w:r>
            <w:r w:rsidRPr="005B7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Проверка соответствие водоотдачи наружных водопроводов противопожарного водоснабжения.</w:t>
            </w:r>
          </w:p>
          <w:p w:rsidR="001A6E18" w:rsidRPr="00AC4A5E" w:rsidRDefault="00A8753B" w:rsidP="005B7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(п.48</w:t>
            </w:r>
            <w:r w:rsidR="005B7671" w:rsidRPr="005B7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 противопожарного режима в РФ)</w:t>
            </w:r>
          </w:p>
        </w:tc>
        <w:tc>
          <w:tcPr>
            <w:tcW w:w="2232" w:type="dxa"/>
          </w:tcPr>
          <w:p w:rsidR="001A6E18" w:rsidRPr="00A8753B" w:rsidRDefault="00FA4ACE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1A6E18" w:rsidRPr="00B7475B" w:rsidTr="00AC4A5E">
        <w:tc>
          <w:tcPr>
            <w:tcW w:w="1176" w:type="dxa"/>
            <w:shd w:val="clear" w:color="auto" w:fill="auto"/>
          </w:tcPr>
          <w:p w:rsidR="001A6E18" w:rsidRPr="00AC4A5E" w:rsidRDefault="001A6E18" w:rsidP="00B7475B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  <w:shd w:val="clear" w:color="auto" w:fill="auto"/>
          </w:tcPr>
          <w:p w:rsidR="005B7671" w:rsidRPr="005B7671" w:rsidRDefault="005B7671" w:rsidP="005B7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5B7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Проверка соответствие водоотдачи внутренних водопроводов противопожарного водоснабжения, (пожарные запорные клапаны, водокольцевые катушки).</w:t>
            </w:r>
          </w:p>
          <w:p w:rsidR="001A6E18" w:rsidRPr="00AC4A5E" w:rsidRDefault="005B7671" w:rsidP="005B7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671">
              <w:rPr>
                <w:rFonts w:ascii="Times New Roman" w:eastAsia="Calibri" w:hAnsi="Times New Roman" w:cs="Times New Roman"/>
                <w:sz w:val="24"/>
                <w:szCs w:val="24"/>
              </w:rPr>
              <w:t>(п.43, п.50 Правил противопожарного режима в РФ)</w:t>
            </w:r>
          </w:p>
        </w:tc>
        <w:tc>
          <w:tcPr>
            <w:tcW w:w="2232" w:type="dxa"/>
          </w:tcPr>
          <w:p w:rsidR="001A6E18" w:rsidRPr="00A8753B" w:rsidRDefault="00FA4ACE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1A6E18" w:rsidRPr="00B7475B" w:rsidTr="00AC4A5E">
        <w:tc>
          <w:tcPr>
            <w:tcW w:w="1176" w:type="dxa"/>
            <w:shd w:val="clear" w:color="auto" w:fill="auto"/>
          </w:tcPr>
          <w:p w:rsidR="001A6E18" w:rsidRPr="00AC4A5E" w:rsidRDefault="001A6E18" w:rsidP="00B7475B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  <w:shd w:val="clear" w:color="auto" w:fill="auto"/>
          </w:tcPr>
          <w:p w:rsidR="005B7671" w:rsidRPr="005B7671" w:rsidRDefault="005B7671" w:rsidP="005B7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IX</w:t>
            </w:r>
            <w:r w:rsidRPr="005B7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Перекатка пожарных рукавов, входящих в комплектацию пожарных кранов внутреннего противопожарного водопровода.</w:t>
            </w:r>
          </w:p>
          <w:p w:rsidR="001A6E18" w:rsidRPr="00AC4A5E" w:rsidRDefault="005B7671" w:rsidP="005B7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671">
              <w:rPr>
                <w:rFonts w:ascii="Times New Roman" w:eastAsia="Calibri" w:hAnsi="Times New Roman" w:cs="Times New Roman"/>
                <w:sz w:val="24"/>
                <w:szCs w:val="24"/>
              </w:rPr>
              <w:t>(п.50 Правил противопожарного режима в РФ)</w:t>
            </w:r>
          </w:p>
        </w:tc>
        <w:tc>
          <w:tcPr>
            <w:tcW w:w="2232" w:type="dxa"/>
          </w:tcPr>
          <w:p w:rsidR="001A6E18" w:rsidRPr="00A8753B" w:rsidRDefault="00FA4ACE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1A6E18" w:rsidRPr="00B7475B" w:rsidTr="00AC4A5E">
        <w:tc>
          <w:tcPr>
            <w:tcW w:w="1176" w:type="dxa"/>
            <w:shd w:val="clear" w:color="auto" w:fill="auto"/>
          </w:tcPr>
          <w:p w:rsidR="001A6E18" w:rsidRPr="00AC4A5E" w:rsidRDefault="001A6E18" w:rsidP="00B7475B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  <w:shd w:val="clear" w:color="auto" w:fill="auto"/>
          </w:tcPr>
          <w:p w:rsidR="005B7671" w:rsidRPr="005B7671" w:rsidRDefault="005B7671" w:rsidP="005B7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 X</w:t>
            </w:r>
            <w:r w:rsidRPr="005B7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Проверка работоспособности задвижек с электроприводом, установленных на обводных линиях водомерных устройств, а также пожарных основных рабочих и резервных пожарных насосных агрегатов.</w:t>
            </w:r>
          </w:p>
          <w:p w:rsidR="001A6E18" w:rsidRPr="00AC4A5E" w:rsidRDefault="005B7671" w:rsidP="005B7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671">
              <w:rPr>
                <w:rFonts w:ascii="Times New Roman" w:eastAsia="Calibri" w:hAnsi="Times New Roman" w:cs="Times New Roman"/>
                <w:sz w:val="24"/>
                <w:szCs w:val="24"/>
              </w:rPr>
              <w:t>(п.52 Правил противопожарного режима в РФ)</w:t>
            </w:r>
          </w:p>
        </w:tc>
        <w:tc>
          <w:tcPr>
            <w:tcW w:w="2232" w:type="dxa"/>
          </w:tcPr>
          <w:p w:rsidR="001A6E18" w:rsidRPr="00A8753B" w:rsidRDefault="00FA4ACE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1A6E18" w:rsidRPr="00B7475B" w:rsidTr="00AC4A5E">
        <w:tc>
          <w:tcPr>
            <w:tcW w:w="1176" w:type="dxa"/>
            <w:shd w:val="clear" w:color="auto" w:fill="auto"/>
          </w:tcPr>
          <w:p w:rsidR="001A6E18" w:rsidRPr="00AC4A5E" w:rsidRDefault="001A6E18" w:rsidP="00B7475B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  <w:shd w:val="clear" w:color="auto" w:fill="auto"/>
          </w:tcPr>
          <w:p w:rsidR="007779EB" w:rsidRPr="007779EB" w:rsidRDefault="007779EB" w:rsidP="007779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 XI</w:t>
            </w:r>
            <w:r w:rsidRPr="00777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Учет наличия, периодического осмотра и перезарядки огнетушителей.</w:t>
            </w:r>
          </w:p>
          <w:p w:rsidR="001A6E18" w:rsidRPr="00AC4A5E" w:rsidRDefault="007779EB" w:rsidP="007779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EB">
              <w:rPr>
                <w:rFonts w:ascii="Times New Roman" w:eastAsia="Calibri" w:hAnsi="Times New Roman" w:cs="Times New Roman"/>
                <w:sz w:val="24"/>
                <w:szCs w:val="24"/>
              </w:rPr>
              <w:t>(п.60 Правил противопожарного режима в РФ)</w:t>
            </w:r>
          </w:p>
        </w:tc>
        <w:tc>
          <w:tcPr>
            <w:tcW w:w="2232" w:type="dxa"/>
          </w:tcPr>
          <w:p w:rsidR="001A6E18" w:rsidRPr="00A8753B" w:rsidRDefault="00FA4ACE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1A6E18" w:rsidRPr="00B7475B" w:rsidTr="00AC4A5E">
        <w:tc>
          <w:tcPr>
            <w:tcW w:w="1176" w:type="dxa"/>
            <w:shd w:val="clear" w:color="auto" w:fill="auto"/>
          </w:tcPr>
          <w:p w:rsidR="001A6E18" w:rsidRPr="00AC4A5E" w:rsidRDefault="001A6E18" w:rsidP="00B7475B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  <w:shd w:val="clear" w:color="auto" w:fill="auto"/>
          </w:tcPr>
          <w:p w:rsidR="007779EB" w:rsidRPr="007779EB" w:rsidRDefault="007779EB" w:rsidP="007779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 X</w:t>
            </w:r>
            <w:r w:rsidRPr="007779EB">
              <w:rPr>
                <w:rFonts w:ascii="Times New Roman" w:eastAsia="Calibri" w:hAnsi="Times New Roman" w:cs="Times New Roman"/>
                <w:sz w:val="24"/>
                <w:szCs w:val="24"/>
              </w:rPr>
              <w:t>II Проверка состояния огнезащитных покрытий (огнезащитной обработки).</w:t>
            </w:r>
          </w:p>
          <w:p w:rsidR="007779EB" w:rsidRPr="007779EB" w:rsidRDefault="007779EB" w:rsidP="007779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EB">
              <w:rPr>
                <w:rFonts w:ascii="Times New Roman" w:eastAsia="Calibri" w:hAnsi="Times New Roman" w:cs="Times New Roman"/>
                <w:sz w:val="24"/>
                <w:szCs w:val="24"/>
              </w:rPr>
              <w:t>(п.13 Правил противопожарного режима в РФ)</w:t>
            </w:r>
          </w:p>
          <w:p w:rsidR="007779EB" w:rsidRPr="007779EB" w:rsidRDefault="007779EB" w:rsidP="007779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EB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деревянных и иных конструкций сценической коробки, выполненных из горючих материалов, горючих декораций, сценического и выставочного оформления, а также драпировки в зрительных и экспозиционных залах огнезащитными составами.</w:t>
            </w:r>
          </w:p>
          <w:p w:rsidR="001A6E18" w:rsidRPr="00AC4A5E" w:rsidRDefault="007779EB" w:rsidP="007779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EB">
              <w:rPr>
                <w:rFonts w:ascii="Times New Roman" w:eastAsia="Calibri" w:hAnsi="Times New Roman" w:cs="Times New Roman"/>
                <w:sz w:val="24"/>
                <w:szCs w:val="24"/>
              </w:rPr>
              <w:t>(п.95 Правил противопожарного режима в РФ)</w:t>
            </w:r>
          </w:p>
        </w:tc>
        <w:tc>
          <w:tcPr>
            <w:tcW w:w="2232" w:type="dxa"/>
          </w:tcPr>
          <w:p w:rsidR="001A6E18" w:rsidRPr="00A8753B" w:rsidRDefault="00FA4ACE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1A6E18" w:rsidRPr="00B7475B" w:rsidTr="00AC4A5E">
        <w:tc>
          <w:tcPr>
            <w:tcW w:w="1176" w:type="dxa"/>
            <w:shd w:val="clear" w:color="auto" w:fill="auto"/>
          </w:tcPr>
          <w:p w:rsidR="001A6E18" w:rsidRPr="00AC4A5E" w:rsidRDefault="001A6E18" w:rsidP="00B7475B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52" w:type="dxa"/>
            <w:shd w:val="clear" w:color="auto" w:fill="auto"/>
          </w:tcPr>
          <w:p w:rsidR="007779EB" w:rsidRPr="007779EB" w:rsidRDefault="007779EB" w:rsidP="007779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</w:t>
            </w:r>
            <w:r w:rsidRPr="007779EB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7779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Проверка покрывал для изоляции очага возгорания на предмет отсутствия механических повреждений и целостности.</w:t>
            </w:r>
          </w:p>
          <w:p w:rsidR="001A6E18" w:rsidRPr="00AC4A5E" w:rsidRDefault="007779EB" w:rsidP="007779E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9EB">
              <w:rPr>
                <w:rFonts w:ascii="Times New Roman" w:eastAsia="Calibri" w:hAnsi="Times New Roman" w:cs="Times New Roman"/>
                <w:sz w:val="24"/>
                <w:szCs w:val="24"/>
              </w:rPr>
              <w:t>(п.412 Правил противопожарного режима в РФ)</w:t>
            </w:r>
          </w:p>
        </w:tc>
        <w:tc>
          <w:tcPr>
            <w:tcW w:w="2232" w:type="dxa"/>
          </w:tcPr>
          <w:p w:rsidR="001A6E18" w:rsidRPr="00A8753B" w:rsidRDefault="00FA4ACE" w:rsidP="00B747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</w:tbl>
    <w:p w:rsidR="00B7475B" w:rsidRPr="00B7475B" w:rsidRDefault="00B7475B" w:rsidP="00B7475B">
      <w:pPr>
        <w:spacing w:after="2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7475B" w:rsidRDefault="00B7475B" w:rsidP="007F18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9EB" w:rsidRDefault="007779EB" w:rsidP="007F18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9EB" w:rsidRDefault="007779EB" w:rsidP="007F18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9EB" w:rsidRDefault="007779EB" w:rsidP="007F18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9EB" w:rsidRDefault="007779EB" w:rsidP="007F18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9EB" w:rsidRDefault="007779EB" w:rsidP="007F18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9EB" w:rsidRDefault="007779EB" w:rsidP="007F18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9EB" w:rsidRDefault="007779EB" w:rsidP="007F18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9EB" w:rsidRDefault="007779EB" w:rsidP="007F18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79EB" w:rsidRDefault="007779EB" w:rsidP="007F18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75B" w:rsidRPr="00B7475B" w:rsidRDefault="00B7475B" w:rsidP="00B7475B">
      <w:pPr>
        <w:spacing w:after="2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7475B" w:rsidRPr="00B7475B" w:rsidRDefault="00B7475B" w:rsidP="00B7475B">
      <w:pPr>
        <w:spacing w:after="2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75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Периодичность проведения проверок в соответствии с требованиями Правил противопожарного режима в РФ</w:t>
      </w:r>
    </w:p>
    <w:p w:rsidR="00B7475B" w:rsidRPr="001B7F39" w:rsidRDefault="00B7475B" w:rsidP="00B7475B">
      <w:pPr>
        <w:numPr>
          <w:ilvl w:val="0"/>
          <w:numId w:val="14"/>
        </w:numPr>
        <w:spacing w:after="2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F39">
        <w:rPr>
          <w:rFonts w:ascii="Times New Roman" w:eastAsia="Calibri" w:hAnsi="Times New Roman" w:cs="Times New Roman"/>
          <w:sz w:val="24"/>
          <w:szCs w:val="24"/>
        </w:rPr>
        <w:t>Проведение эксплуатационных испытаний пожарных лестниц, наружных открытых лестниц, предназначенных для эвакуации людей из зданий и сооружений при пожаре, ограждений на крышах - не реже 1 раза в 5 лет (п.17 «б» Правил);</w:t>
      </w:r>
    </w:p>
    <w:p w:rsidR="00B7475B" w:rsidRPr="001B7F39" w:rsidRDefault="00B7475B" w:rsidP="00B7475B">
      <w:pPr>
        <w:numPr>
          <w:ilvl w:val="0"/>
          <w:numId w:val="14"/>
        </w:numPr>
        <w:spacing w:after="2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F39">
        <w:rPr>
          <w:rFonts w:ascii="Times New Roman" w:eastAsia="Calibri" w:hAnsi="Times New Roman" w:cs="Times New Roman"/>
          <w:sz w:val="24"/>
          <w:szCs w:val="24"/>
        </w:rPr>
        <w:t>Проверка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- 1 раз в год (п.30 Правил);</w:t>
      </w:r>
    </w:p>
    <w:p w:rsidR="00B7475B" w:rsidRPr="001B7F39" w:rsidRDefault="00B7475B" w:rsidP="00B7475B">
      <w:pPr>
        <w:numPr>
          <w:ilvl w:val="0"/>
          <w:numId w:val="14"/>
        </w:numPr>
        <w:spacing w:after="2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F39">
        <w:rPr>
          <w:rFonts w:ascii="Times New Roman" w:eastAsia="Calibri" w:hAnsi="Times New Roman" w:cs="Times New Roman"/>
          <w:sz w:val="24"/>
          <w:szCs w:val="24"/>
        </w:rPr>
        <w:t xml:space="preserve">Проверка огнезадерживающих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общеобменной вентиляции </w:t>
      </w:r>
      <w:r w:rsidR="001B7F39" w:rsidRPr="001B7F39">
        <w:rPr>
          <w:rFonts w:ascii="Times New Roman" w:eastAsia="Calibri" w:hAnsi="Times New Roman" w:cs="Times New Roman"/>
          <w:sz w:val="24"/>
          <w:szCs w:val="24"/>
        </w:rPr>
        <w:t>и кондиционирования при пожаре -</w:t>
      </w:r>
      <w:r w:rsidRPr="001B7F39">
        <w:rPr>
          <w:rFonts w:ascii="Times New Roman" w:eastAsia="Calibri" w:hAnsi="Times New Roman" w:cs="Times New Roman"/>
          <w:sz w:val="24"/>
          <w:szCs w:val="24"/>
        </w:rPr>
        <w:t xml:space="preserve"> периодичность определяется в соответствии с технической документацией изготовителя (п.42 Правил);</w:t>
      </w:r>
    </w:p>
    <w:p w:rsidR="00B7475B" w:rsidRPr="001B7F39" w:rsidRDefault="00B7475B" w:rsidP="00B7475B">
      <w:pPr>
        <w:numPr>
          <w:ilvl w:val="0"/>
          <w:numId w:val="14"/>
        </w:numPr>
        <w:spacing w:after="2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F39">
        <w:rPr>
          <w:rFonts w:ascii="Times New Roman" w:eastAsia="Calibri" w:hAnsi="Times New Roman" w:cs="Times New Roman"/>
          <w:sz w:val="24"/>
          <w:szCs w:val="24"/>
        </w:rPr>
        <w:t>Работы по очистке вентиляционных камер, циклонов, фильтров, воздуховодов, вытяжных устройств (шкафов, окрасочных, сушильных камер и др.), аппаратов и трубопроводов от горючих и пожароопасных отходов и отложений - помещениях категорий А и Б - не реже 1 раза в квартал; категорий В1-В4 - не реже 1 раза в полугодие; других категорий - не реже 1 раза в год (п.43, п.124 Правил);</w:t>
      </w:r>
    </w:p>
    <w:p w:rsidR="00B7475B" w:rsidRPr="001B7F39" w:rsidRDefault="00B7475B" w:rsidP="00B7475B">
      <w:pPr>
        <w:numPr>
          <w:ilvl w:val="0"/>
          <w:numId w:val="14"/>
        </w:numPr>
        <w:spacing w:after="2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F39">
        <w:rPr>
          <w:rFonts w:ascii="Times New Roman" w:eastAsia="Calibri" w:hAnsi="Times New Roman" w:cs="Times New Roman"/>
          <w:sz w:val="24"/>
          <w:szCs w:val="24"/>
        </w:rPr>
        <w:t>Проверка водоотдачи наружных и внутренних водопроводов противопожарного водоснабжения - не реже 2 раз в год (весной и осенью) (п.48 Правил);</w:t>
      </w:r>
    </w:p>
    <w:p w:rsidR="00B7475B" w:rsidRPr="001B7F39" w:rsidRDefault="00B7475B" w:rsidP="00B7475B">
      <w:pPr>
        <w:numPr>
          <w:ilvl w:val="0"/>
          <w:numId w:val="14"/>
        </w:numPr>
        <w:spacing w:after="2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F39">
        <w:rPr>
          <w:rFonts w:ascii="Times New Roman" w:eastAsia="Calibri" w:hAnsi="Times New Roman" w:cs="Times New Roman"/>
          <w:sz w:val="24"/>
          <w:szCs w:val="24"/>
        </w:rPr>
        <w:t>Перекатка пожарных рукавов - не реже 1 раза в год (п.50 Правил);</w:t>
      </w:r>
    </w:p>
    <w:p w:rsidR="00B7475B" w:rsidRPr="001B7F39" w:rsidRDefault="00B7475B" w:rsidP="00B7475B">
      <w:pPr>
        <w:numPr>
          <w:ilvl w:val="0"/>
          <w:numId w:val="14"/>
        </w:numPr>
        <w:spacing w:after="2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F39">
        <w:rPr>
          <w:rFonts w:ascii="Times New Roman" w:eastAsia="Calibri" w:hAnsi="Times New Roman" w:cs="Times New Roman"/>
          <w:sz w:val="24"/>
          <w:szCs w:val="24"/>
        </w:rPr>
        <w:t>Проверка работоспособности задвижек с электроприводом, установленных на обводных линиях водомерных устройств - не реже 2 раз в год (п.52 Правил);</w:t>
      </w:r>
    </w:p>
    <w:p w:rsidR="00B7475B" w:rsidRPr="001B7F39" w:rsidRDefault="00B7475B" w:rsidP="00B7475B">
      <w:pPr>
        <w:numPr>
          <w:ilvl w:val="0"/>
          <w:numId w:val="14"/>
        </w:numPr>
        <w:spacing w:after="2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F39">
        <w:rPr>
          <w:rFonts w:ascii="Times New Roman" w:eastAsia="Calibri" w:hAnsi="Times New Roman" w:cs="Times New Roman"/>
          <w:sz w:val="24"/>
          <w:szCs w:val="24"/>
        </w:rPr>
        <w:t>Проверка работоспособности основных рабочих и резервных пожарных насосных агрегатов - ежемесячно (п.52 Правил);</w:t>
      </w:r>
    </w:p>
    <w:p w:rsidR="00B7475B" w:rsidRPr="001B7F39" w:rsidRDefault="00B7475B" w:rsidP="00B7475B">
      <w:pPr>
        <w:numPr>
          <w:ilvl w:val="0"/>
          <w:numId w:val="14"/>
        </w:numPr>
        <w:spacing w:after="2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F39">
        <w:rPr>
          <w:rFonts w:ascii="Times New Roman" w:eastAsia="Calibri" w:hAnsi="Times New Roman" w:cs="Times New Roman"/>
          <w:sz w:val="24"/>
          <w:szCs w:val="24"/>
        </w:rPr>
        <w:t xml:space="preserve">АУПС, АУПТ, </w:t>
      </w:r>
      <w:r w:rsidR="001B7F39" w:rsidRPr="001B7F39">
        <w:rPr>
          <w:rFonts w:ascii="Times New Roman" w:eastAsia="Calibri" w:hAnsi="Times New Roman" w:cs="Times New Roman"/>
          <w:sz w:val="24"/>
          <w:szCs w:val="24"/>
        </w:rPr>
        <w:t>СОУЭ, противодымная вентиляция -</w:t>
      </w:r>
      <w:r w:rsidRPr="001B7F39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регламентом технического обслуживания, выполненного с учетом инструкции изготовителя на технические средства (п.54 Правил);</w:t>
      </w:r>
    </w:p>
    <w:p w:rsidR="00B7475B" w:rsidRPr="001B7F39" w:rsidRDefault="00B7475B" w:rsidP="00B7475B">
      <w:pPr>
        <w:numPr>
          <w:ilvl w:val="0"/>
          <w:numId w:val="14"/>
        </w:numPr>
        <w:spacing w:after="2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F39">
        <w:rPr>
          <w:rFonts w:ascii="Times New Roman" w:eastAsia="Calibri" w:hAnsi="Times New Roman" w:cs="Times New Roman"/>
          <w:sz w:val="24"/>
          <w:szCs w:val="24"/>
        </w:rPr>
        <w:t>Сроки перезарядки и освидетельствования огнетушителей - в соответствии паспортом огнетушителя (п.60 Правил);</w:t>
      </w:r>
    </w:p>
    <w:p w:rsidR="00B7475B" w:rsidRPr="001B7F39" w:rsidRDefault="00B7475B" w:rsidP="00B7475B">
      <w:pPr>
        <w:numPr>
          <w:ilvl w:val="0"/>
          <w:numId w:val="14"/>
        </w:numPr>
        <w:spacing w:after="2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F39">
        <w:rPr>
          <w:rFonts w:ascii="Times New Roman" w:eastAsia="Calibri" w:hAnsi="Times New Roman" w:cs="Times New Roman"/>
          <w:sz w:val="24"/>
          <w:szCs w:val="24"/>
        </w:rPr>
        <w:t>Проверка покрывала для изоляции очага возгорания на предмет отсутствия механических повреждений и его целостности - 1 раз в год (п.412 Правил);</w:t>
      </w:r>
    </w:p>
    <w:p w:rsidR="00B7475B" w:rsidRPr="001B7F39" w:rsidRDefault="00B7475B" w:rsidP="00B7475B">
      <w:pPr>
        <w:numPr>
          <w:ilvl w:val="0"/>
          <w:numId w:val="14"/>
        </w:numPr>
        <w:spacing w:after="2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F39">
        <w:rPr>
          <w:rFonts w:ascii="Times New Roman" w:eastAsia="Calibri" w:hAnsi="Times New Roman" w:cs="Times New Roman"/>
          <w:sz w:val="24"/>
          <w:szCs w:val="24"/>
        </w:rPr>
        <w:t>Проверка состояния огнезащитного покрытия - 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 (п.13 Правил).</w:t>
      </w:r>
    </w:p>
    <w:p w:rsidR="00B7475B" w:rsidRPr="00B7475B" w:rsidRDefault="00B7475B" w:rsidP="00B7475B">
      <w:pPr>
        <w:spacing w:after="24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75B" w:rsidRDefault="00B7475B" w:rsidP="002662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1F3E" w:rsidRDefault="00171F3E" w:rsidP="002662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79EB" w:rsidRDefault="007779EB" w:rsidP="002662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79EB" w:rsidRDefault="007779EB" w:rsidP="002662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475B" w:rsidRDefault="00B7475B" w:rsidP="001B7F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6273" w:rsidRPr="00171F3E" w:rsidRDefault="00171F3E" w:rsidP="00171F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F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171F3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71F3E">
        <w:rPr>
          <w:rFonts w:ascii="Times New Roman" w:hAnsi="Times New Roman" w:cs="Times New Roman"/>
          <w:b/>
          <w:sz w:val="28"/>
          <w:szCs w:val="28"/>
        </w:rPr>
        <w:t xml:space="preserve"> Работы, проводимые по обслуживанию пожарной сигнализации, пожаротушения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171F3E">
        <w:rPr>
          <w:rFonts w:ascii="Times New Roman" w:hAnsi="Times New Roman" w:cs="Times New Roman"/>
          <w:b/>
          <w:sz w:val="28"/>
          <w:szCs w:val="28"/>
        </w:rPr>
        <w:t>и оповещения о пожаре</w:t>
      </w:r>
      <w:r w:rsidR="00266273" w:rsidRPr="00171F3E">
        <w:rPr>
          <w:rFonts w:ascii="Times New Roman" w:hAnsi="Times New Roman" w:cs="Times New Roman"/>
          <w:b/>
          <w:sz w:val="28"/>
          <w:szCs w:val="28"/>
        </w:rPr>
        <w:t>.</w:t>
      </w:r>
    </w:p>
    <w:p w:rsidR="00266273" w:rsidRPr="00C608B9" w:rsidRDefault="00171F3E" w:rsidP="002662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8B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C608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608B9">
        <w:rPr>
          <w:rFonts w:ascii="Times New Roman" w:hAnsi="Times New Roman" w:cs="Times New Roman"/>
          <w:b/>
          <w:sz w:val="28"/>
          <w:szCs w:val="28"/>
        </w:rPr>
        <w:t>.</w:t>
      </w:r>
      <w:r w:rsidRPr="00C608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60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273" w:rsidRPr="00C608B9">
        <w:rPr>
          <w:rFonts w:ascii="Times New Roman" w:hAnsi="Times New Roman" w:cs="Times New Roman"/>
          <w:b/>
          <w:sz w:val="28"/>
          <w:szCs w:val="28"/>
        </w:rPr>
        <w:t>Автоматическая установка пожарной сигнализации.</w:t>
      </w:r>
    </w:p>
    <w:p w:rsidR="00266273" w:rsidRPr="00266273" w:rsidRDefault="00266273" w:rsidP="00266273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266273">
        <w:rPr>
          <w:rFonts w:ascii="Times New Roman" w:hAnsi="Times New Roman" w:cs="Times New Roman"/>
          <w:sz w:val="28"/>
          <w:szCs w:val="28"/>
        </w:rPr>
        <w:t>(п.54 Правил противопожарного режима в РФ)</w:t>
      </w:r>
    </w:p>
    <w:p w:rsidR="00266273" w:rsidRDefault="00266273" w:rsidP="002662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26627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тип системы ______________________________________________________________________________</w:t>
      </w:r>
    </w:p>
    <w:p w:rsidR="00266273" w:rsidRDefault="00266273" w:rsidP="002662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исполнительной документации _____________________________________________________________________</w:t>
      </w:r>
    </w:p>
    <w:p w:rsidR="00266273" w:rsidRDefault="00266273" w:rsidP="002662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проектной организации, номер проекта, дата ____________________________________________________</w:t>
      </w:r>
    </w:p>
    <w:p w:rsidR="00266273" w:rsidRDefault="00266273" w:rsidP="002662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266273" w:rsidRDefault="00266273" w:rsidP="002662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организации, выполнявшей монтаж и пуско</w:t>
      </w:r>
      <w:r w:rsidR="00F875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наладочные работы____________________________________</w:t>
      </w:r>
    </w:p>
    <w:p w:rsidR="00266273" w:rsidRDefault="00266273" w:rsidP="002662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введения в эксплуатацию _____________________________________________________________________________</w:t>
      </w:r>
    </w:p>
    <w:p w:rsidR="00266273" w:rsidRDefault="00F875F7" w:rsidP="002662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Состава автоматической установки пожарной сигнализации: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204B8" w:rsidTr="00C204B8">
        <w:tc>
          <w:tcPr>
            <w:tcW w:w="2912" w:type="dxa"/>
          </w:tcPr>
          <w:p w:rsidR="00C204B8" w:rsidRPr="00C204B8" w:rsidRDefault="00C204B8" w:rsidP="00C20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12" w:type="dxa"/>
          </w:tcPr>
          <w:p w:rsidR="00C204B8" w:rsidRPr="00C204B8" w:rsidRDefault="00C204B8" w:rsidP="00C20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B8">
              <w:rPr>
                <w:rFonts w:ascii="Times New Roman" w:hAnsi="Times New Roman" w:cs="Times New Roman"/>
                <w:b/>
                <w:sz w:val="24"/>
                <w:szCs w:val="24"/>
              </w:rPr>
              <w:t>Тип, марка</w:t>
            </w:r>
          </w:p>
        </w:tc>
        <w:tc>
          <w:tcPr>
            <w:tcW w:w="2912" w:type="dxa"/>
          </w:tcPr>
          <w:p w:rsidR="00C204B8" w:rsidRPr="00C204B8" w:rsidRDefault="00C204B8" w:rsidP="00C20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B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912" w:type="dxa"/>
          </w:tcPr>
          <w:p w:rsidR="00C204B8" w:rsidRPr="00C204B8" w:rsidRDefault="00C204B8" w:rsidP="00C20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B8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2912" w:type="dxa"/>
          </w:tcPr>
          <w:p w:rsidR="00C204B8" w:rsidRPr="00C204B8" w:rsidRDefault="00C204B8" w:rsidP="00C20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B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204B8" w:rsidTr="00C204B8">
        <w:tc>
          <w:tcPr>
            <w:tcW w:w="2912" w:type="dxa"/>
          </w:tcPr>
          <w:p w:rsidR="00C204B8" w:rsidRDefault="00C204B8" w:rsidP="00267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C204B8" w:rsidRDefault="00C204B8" w:rsidP="00267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C204B8" w:rsidRDefault="00C204B8" w:rsidP="00267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C204B8" w:rsidRDefault="00C204B8" w:rsidP="00267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C204B8" w:rsidRDefault="00C204B8" w:rsidP="00267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4B8" w:rsidTr="00C204B8">
        <w:tc>
          <w:tcPr>
            <w:tcW w:w="2912" w:type="dxa"/>
          </w:tcPr>
          <w:p w:rsidR="00C204B8" w:rsidRDefault="00C204B8" w:rsidP="00267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C204B8" w:rsidRDefault="00C204B8" w:rsidP="00267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C204B8" w:rsidRDefault="00C204B8" w:rsidP="00267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C204B8" w:rsidRDefault="00C204B8" w:rsidP="00267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C204B8" w:rsidRDefault="00C204B8" w:rsidP="00267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4B8" w:rsidTr="00C204B8">
        <w:tc>
          <w:tcPr>
            <w:tcW w:w="2912" w:type="dxa"/>
          </w:tcPr>
          <w:p w:rsidR="00C204B8" w:rsidRDefault="00C204B8" w:rsidP="00267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C204B8" w:rsidRDefault="00C204B8" w:rsidP="00267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C204B8" w:rsidRDefault="00C204B8" w:rsidP="00267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C204B8" w:rsidRDefault="00C204B8" w:rsidP="00267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C204B8" w:rsidRDefault="00C204B8" w:rsidP="00267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7425" w:rsidRDefault="00267425" w:rsidP="002674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Первичное</w:t>
      </w:r>
      <w:r w:rsidRPr="00267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Pr="00267425">
        <w:rPr>
          <w:rFonts w:ascii="Times New Roman" w:hAnsi="Times New Roman" w:cs="Times New Roman"/>
          <w:sz w:val="28"/>
          <w:szCs w:val="28"/>
        </w:rPr>
        <w:t>систем пожарной автоматики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AF5E53" w:rsidRPr="00AF5E53" w:rsidRDefault="00AF5E53" w:rsidP="002674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(дата, номер акта)</w:t>
      </w:r>
    </w:p>
    <w:p w:rsidR="00AF5E53" w:rsidRDefault="00AF5E53" w:rsidP="00AF5E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 осуществляющей работы по ТО и ППР, дата, номер, срок действия договора (контракта)____ ________________________________________________________________________________________________________ ________________________________________________________________________________________________________</w:t>
      </w:r>
    </w:p>
    <w:p w:rsidR="00AF5E53" w:rsidRDefault="00372419" w:rsidP="003724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утвержденного руководителем Учреждения регламента ТО ____________________________________________</w:t>
      </w:r>
    </w:p>
    <w:p w:rsidR="00372419" w:rsidRDefault="00372419" w:rsidP="003724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(дата, номер приказа)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6520"/>
        <w:gridCol w:w="2410"/>
        <w:gridCol w:w="3119"/>
      </w:tblGrid>
      <w:tr w:rsidR="00372419" w:rsidTr="00372419">
        <w:trPr>
          <w:trHeight w:val="1385"/>
        </w:trPr>
        <w:tc>
          <w:tcPr>
            <w:tcW w:w="704" w:type="dxa"/>
          </w:tcPr>
          <w:p w:rsidR="00372419" w:rsidRPr="000F65A6" w:rsidRDefault="00372419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372419" w:rsidRPr="000F65A6" w:rsidRDefault="00372419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372419" w:rsidRPr="000F65A6" w:rsidRDefault="00372419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F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выполнения работ</w:t>
            </w:r>
          </w:p>
        </w:tc>
        <w:tc>
          <w:tcPr>
            <w:tcW w:w="6520" w:type="dxa"/>
          </w:tcPr>
          <w:p w:rsidR="00372419" w:rsidRPr="000F65A6" w:rsidRDefault="00372419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работ (техническое обслуживание, ремонт, проверка работоспособности, другие регламентные работы).</w:t>
            </w:r>
          </w:p>
          <w:p w:rsidR="00372419" w:rsidRPr="000F65A6" w:rsidRDefault="00372419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проведённых работ, замечания.</w:t>
            </w:r>
            <w:r w:rsidR="002D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Испытания после окончания срока службы, установленные заводом изготовителем.</w:t>
            </w:r>
          </w:p>
        </w:tc>
        <w:tc>
          <w:tcPr>
            <w:tcW w:w="2410" w:type="dxa"/>
          </w:tcPr>
          <w:p w:rsidR="00372419" w:rsidRDefault="00372419" w:rsidP="003F33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отметки по работам в журнале ТО и ППР</w:t>
            </w:r>
          </w:p>
          <w:p w:rsidR="00372419" w:rsidRDefault="003724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2419" w:rsidRPr="000F65A6" w:rsidRDefault="00372419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372419" w:rsidRPr="000F65A6" w:rsidRDefault="00372419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72419" w:rsidTr="00372419">
        <w:trPr>
          <w:trHeight w:val="165"/>
        </w:trPr>
        <w:tc>
          <w:tcPr>
            <w:tcW w:w="704" w:type="dxa"/>
          </w:tcPr>
          <w:p w:rsidR="00372419" w:rsidRDefault="00372419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72419" w:rsidRDefault="00372419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372419" w:rsidRDefault="00372419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372419" w:rsidRDefault="00372419" w:rsidP="003F3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372419" w:rsidRDefault="00372419" w:rsidP="0037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2419" w:rsidTr="00372419">
        <w:tc>
          <w:tcPr>
            <w:tcW w:w="704" w:type="dxa"/>
          </w:tcPr>
          <w:p w:rsidR="00372419" w:rsidRDefault="00372419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2419" w:rsidRDefault="00372419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372419" w:rsidRDefault="00372419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72419" w:rsidRDefault="00372419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72419" w:rsidRDefault="00372419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419" w:rsidTr="00372419">
        <w:tc>
          <w:tcPr>
            <w:tcW w:w="704" w:type="dxa"/>
          </w:tcPr>
          <w:p w:rsidR="00372419" w:rsidRDefault="00372419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2419" w:rsidRDefault="00372419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372419" w:rsidRDefault="00372419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72419" w:rsidRDefault="00372419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72419" w:rsidRDefault="00372419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5E53" w:rsidRPr="00C608B9" w:rsidRDefault="00171F3E" w:rsidP="00AF5E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8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C608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608B9">
        <w:rPr>
          <w:rFonts w:ascii="Times New Roman" w:hAnsi="Times New Roman" w:cs="Times New Roman"/>
          <w:b/>
          <w:sz w:val="28"/>
          <w:szCs w:val="28"/>
        </w:rPr>
        <w:t>.</w:t>
      </w:r>
      <w:r w:rsidRPr="00C608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608B9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AF5E53" w:rsidRPr="00C608B9">
        <w:rPr>
          <w:rFonts w:ascii="Times New Roman" w:hAnsi="Times New Roman" w:cs="Times New Roman"/>
          <w:b/>
          <w:sz w:val="28"/>
          <w:szCs w:val="28"/>
        </w:rPr>
        <w:t>Система оповещения и управления эвакуацией людей при пожаре.</w:t>
      </w:r>
    </w:p>
    <w:p w:rsidR="00AF5E53" w:rsidRDefault="00AF5E53" w:rsidP="00AF5E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5E53">
        <w:rPr>
          <w:rFonts w:ascii="Times New Roman" w:hAnsi="Times New Roman" w:cs="Times New Roman"/>
          <w:sz w:val="28"/>
          <w:szCs w:val="28"/>
        </w:rPr>
        <w:t>(п.54 Правил противопожарного режима в РФ)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26627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тип системы ______________________________________________________________________________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исполнительной документации _____________________________________________________________________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проектной организации, номер проекта, дата ____________________________________________________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организации, выполнявшей монтаж и пуско-наладочные работы____________________________________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введения в эксплуатацию _____________________________________________________________________________</w:t>
      </w:r>
    </w:p>
    <w:p w:rsidR="003F3398" w:rsidRDefault="00D34AF2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системы</w:t>
      </w:r>
      <w:r w:rsidR="003F339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3F3398" w:rsidTr="0055658B">
        <w:tc>
          <w:tcPr>
            <w:tcW w:w="2912" w:type="dxa"/>
          </w:tcPr>
          <w:p w:rsidR="003F3398" w:rsidRPr="00C204B8" w:rsidRDefault="003F3398" w:rsidP="00556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12" w:type="dxa"/>
          </w:tcPr>
          <w:p w:rsidR="003F3398" w:rsidRPr="00C204B8" w:rsidRDefault="003F3398" w:rsidP="00556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B8">
              <w:rPr>
                <w:rFonts w:ascii="Times New Roman" w:hAnsi="Times New Roman" w:cs="Times New Roman"/>
                <w:b/>
                <w:sz w:val="24"/>
                <w:szCs w:val="24"/>
              </w:rPr>
              <w:t>Тип, марка</w:t>
            </w:r>
          </w:p>
        </w:tc>
        <w:tc>
          <w:tcPr>
            <w:tcW w:w="2912" w:type="dxa"/>
          </w:tcPr>
          <w:p w:rsidR="003F3398" w:rsidRPr="00C204B8" w:rsidRDefault="003F3398" w:rsidP="00556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B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912" w:type="dxa"/>
          </w:tcPr>
          <w:p w:rsidR="003F3398" w:rsidRPr="00C204B8" w:rsidRDefault="003F3398" w:rsidP="00556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B8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2912" w:type="dxa"/>
          </w:tcPr>
          <w:p w:rsidR="003F3398" w:rsidRPr="00C204B8" w:rsidRDefault="003F3398" w:rsidP="00556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B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F3398" w:rsidTr="0055658B"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98" w:rsidTr="0055658B"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98" w:rsidTr="0055658B"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Первичное</w:t>
      </w:r>
      <w:r w:rsidRPr="00267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="00D34AF2">
        <w:rPr>
          <w:rFonts w:ascii="Times New Roman" w:hAnsi="Times New Roman" w:cs="Times New Roman"/>
          <w:sz w:val="28"/>
          <w:szCs w:val="28"/>
        </w:rPr>
        <w:t>систем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3F3398" w:rsidRPr="00AF5E53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(дата, номер акта)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 осуществляющей работы по ТО и ППР, дата, номер, срок действия договора (контракта)____ ________________________________________________________________________________________________________ ________________________________________________________________________________________________________</w:t>
      </w:r>
    </w:p>
    <w:p w:rsidR="00372419" w:rsidRDefault="00372419" w:rsidP="003724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утвержденного руководителем Учреждения регламента ТО ____________________________________________</w:t>
      </w:r>
    </w:p>
    <w:p w:rsidR="00372419" w:rsidRDefault="00372419" w:rsidP="003724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(дата, номер приказа)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6520"/>
        <w:gridCol w:w="2410"/>
        <w:gridCol w:w="3119"/>
      </w:tblGrid>
      <w:tr w:rsidR="00372419" w:rsidTr="00372419">
        <w:trPr>
          <w:trHeight w:val="1385"/>
        </w:trPr>
        <w:tc>
          <w:tcPr>
            <w:tcW w:w="704" w:type="dxa"/>
          </w:tcPr>
          <w:p w:rsidR="00372419" w:rsidRPr="000F65A6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372419" w:rsidRPr="000F65A6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372419" w:rsidRPr="000F65A6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F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выполнения работ</w:t>
            </w:r>
          </w:p>
        </w:tc>
        <w:tc>
          <w:tcPr>
            <w:tcW w:w="6520" w:type="dxa"/>
          </w:tcPr>
          <w:p w:rsidR="00372419" w:rsidRPr="000F65A6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работ (техническое обслуживание, ремонт, проверка работоспособности, другие регламентные работы).</w:t>
            </w:r>
          </w:p>
          <w:p w:rsidR="00372419" w:rsidRPr="000F65A6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проведённых работ, замечания.</w:t>
            </w:r>
            <w:r w:rsidR="002D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Испытания после окончания срока службы, установленные заводом изготовителем.</w:t>
            </w:r>
          </w:p>
        </w:tc>
        <w:tc>
          <w:tcPr>
            <w:tcW w:w="2410" w:type="dxa"/>
          </w:tcPr>
          <w:p w:rsidR="00372419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отметки по работам в журнале ТО и ППР</w:t>
            </w:r>
          </w:p>
          <w:p w:rsidR="00372419" w:rsidRDefault="00372419" w:rsidP="003724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2419" w:rsidRPr="000F65A6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372419" w:rsidRPr="000F65A6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72419" w:rsidTr="00372419">
        <w:trPr>
          <w:trHeight w:val="165"/>
        </w:trPr>
        <w:tc>
          <w:tcPr>
            <w:tcW w:w="704" w:type="dxa"/>
          </w:tcPr>
          <w:p w:rsidR="00372419" w:rsidRDefault="00372419" w:rsidP="0037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72419" w:rsidRDefault="00372419" w:rsidP="0037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372419" w:rsidRDefault="00372419" w:rsidP="0037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372419" w:rsidRDefault="00372419" w:rsidP="0037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372419" w:rsidRDefault="00372419" w:rsidP="0037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2419" w:rsidTr="00372419">
        <w:tc>
          <w:tcPr>
            <w:tcW w:w="704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419" w:rsidTr="00372419">
        <w:tc>
          <w:tcPr>
            <w:tcW w:w="704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7904" w:rsidRDefault="00347904" w:rsidP="003F33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79EB" w:rsidRDefault="007779EB" w:rsidP="003F33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398" w:rsidRPr="00C608B9" w:rsidRDefault="00171F3E" w:rsidP="003F3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8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C608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608B9">
        <w:rPr>
          <w:rFonts w:ascii="Times New Roman" w:hAnsi="Times New Roman" w:cs="Times New Roman"/>
          <w:b/>
          <w:sz w:val="28"/>
          <w:szCs w:val="28"/>
        </w:rPr>
        <w:t>.</w:t>
      </w:r>
      <w:r w:rsidRPr="00C608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608B9">
        <w:rPr>
          <w:rFonts w:ascii="Times New Roman" w:hAnsi="Times New Roman" w:cs="Times New Roman"/>
          <w:b/>
          <w:sz w:val="28"/>
          <w:szCs w:val="28"/>
        </w:rPr>
        <w:t>I</w:t>
      </w:r>
      <w:r w:rsidRPr="00C608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60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398" w:rsidRPr="00C608B9">
        <w:rPr>
          <w:rFonts w:ascii="Times New Roman" w:hAnsi="Times New Roman" w:cs="Times New Roman"/>
          <w:b/>
          <w:sz w:val="28"/>
          <w:szCs w:val="28"/>
        </w:rPr>
        <w:t>Автоматическая установка пожаротушения.</w:t>
      </w:r>
    </w:p>
    <w:p w:rsidR="003F3398" w:rsidRPr="00DF5657" w:rsidRDefault="003F3398" w:rsidP="003F3398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DF5657">
        <w:rPr>
          <w:rFonts w:ascii="Times New Roman" w:hAnsi="Times New Roman" w:cs="Times New Roman"/>
          <w:sz w:val="28"/>
          <w:szCs w:val="28"/>
        </w:rPr>
        <w:t>(п.54 Правил противопожарного режима в РФ)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26627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тип системы ______________________________________________________________________________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исполнительной документации _____________________________________________________________________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проектной организации, номер проекта, дата ____________________________________________________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организации, выполнявшей монтаж и пуско-наладочные работы____________________________________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введения в эксплуатацию _____________________________________________________________________________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Состава автоматической</w:t>
      </w:r>
      <w:r w:rsidR="00D34AF2">
        <w:rPr>
          <w:rFonts w:ascii="Times New Roman" w:hAnsi="Times New Roman" w:cs="Times New Roman"/>
          <w:sz w:val="28"/>
          <w:szCs w:val="28"/>
        </w:rPr>
        <w:t xml:space="preserve"> установки пожаротушения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3F3398" w:rsidTr="0055658B">
        <w:tc>
          <w:tcPr>
            <w:tcW w:w="2912" w:type="dxa"/>
          </w:tcPr>
          <w:p w:rsidR="003F3398" w:rsidRPr="00C204B8" w:rsidRDefault="003F3398" w:rsidP="00556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12" w:type="dxa"/>
          </w:tcPr>
          <w:p w:rsidR="003F3398" w:rsidRPr="00C204B8" w:rsidRDefault="003F3398" w:rsidP="00556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B8">
              <w:rPr>
                <w:rFonts w:ascii="Times New Roman" w:hAnsi="Times New Roman" w:cs="Times New Roman"/>
                <w:b/>
                <w:sz w:val="24"/>
                <w:szCs w:val="24"/>
              </w:rPr>
              <w:t>Тип, марка</w:t>
            </w:r>
          </w:p>
        </w:tc>
        <w:tc>
          <w:tcPr>
            <w:tcW w:w="2912" w:type="dxa"/>
          </w:tcPr>
          <w:p w:rsidR="003F3398" w:rsidRPr="00C204B8" w:rsidRDefault="003F3398" w:rsidP="00556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B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912" w:type="dxa"/>
          </w:tcPr>
          <w:p w:rsidR="003F3398" w:rsidRPr="00C204B8" w:rsidRDefault="003F3398" w:rsidP="00556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B8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2912" w:type="dxa"/>
          </w:tcPr>
          <w:p w:rsidR="003F3398" w:rsidRPr="00C204B8" w:rsidRDefault="003F3398" w:rsidP="00556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B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F3398" w:rsidTr="0055658B"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98" w:rsidTr="0055658B"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98" w:rsidTr="0055658B"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Первичное</w:t>
      </w:r>
      <w:r w:rsidRPr="00267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="00D34AF2">
        <w:rPr>
          <w:rFonts w:ascii="Times New Roman" w:hAnsi="Times New Roman" w:cs="Times New Roman"/>
          <w:sz w:val="28"/>
          <w:szCs w:val="28"/>
        </w:rPr>
        <w:t>систем пожаротушения 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3F3398" w:rsidRPr="00AF5E53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(дата, номер акта)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 осуществляющей работы по ТО и ППР, дата, номер, срок действия договора (контракта)____ ________________________________________________________________________________________________________ ________________________________________________________________________________________________________</w:t>
      </w:r>
    </w:p>
    <w:p w:rsidR="00372419" w:rsidRPr="00372419" w:rsidRDefault="00372419" w:rsidP="003724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2419">
        <w:rPr>
          <w:rFonts w:ascii="Times New Roman" w:hAnsi="Times New Roman" w:cs="Times New Roman"/>
          <w:sz w:val="28"/>
          <w:szCs w:val="28"/>
        </w:rPr>
        <w:t>Наличие утвержденного руководителем Учреждения регламента ТО ____________________________________________</w:t>
      </w:r>
    </w:p>
    <w:p w:rsidR="003F3398" w:rsidRDefault="00372419" w:rsidP="003724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24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(дата, номер приказа)</w:t>
      </w:r>
    </w:p>
    <w:p w:rsidR="00AF5E53" w:rsidRDefault="00AF5E53" w:rsidP="00AF5E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6520"/>
        <w:gridCol w:w="2410"/>
        <w:gridCol w:w="3119"/>
      </w:tblGrid>
      <w:tr w:rsidR="00372419" w:rsidTr="00372419">
        <w:trPr>
          <w:trHeight w:val="1385"/>
        </w:trPr>
        <w:tc>
          <w:tcPr>
            <w:tcW w:w="704" w:type="dxa"/>
          </w:tcPr>
          <w:p w:rsidR="00372419" w:rsidRPr="000F65A6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372419" w:rsidRPr="000F65A6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372419" w:rsidRPr="000F65A6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F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выполнения работ</w:t>
            </w:r>
          </w:p>
        </w:tc>
        <w:tc>
          <w:tcPr>
            <w:tcW w:w="6520" w:type="dxa"/>
          </w:tcPr>
          <w:p w:rsidR="00372419" w:rsidRPr="000F65A6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работ (техническое обслуживание, ремонт, проверка работоспособности, другие регламентные работы).</w:t>
            </w:r>
          </w:p>
          <w:p w:rsidR="00372419" w:rsidRPr="000F65A6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проведённых работ, замечания.</w:t>
            </w:r>
            <w:r w:rsidR="002D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Испытания после окончания срока </w:t>
            </w:r>
            <w:r w:rsidR="00347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службы,</w:t>
            </w:r>
            <w:r w:rsidR="002D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установленные заводом изготовителем.</w:t>
            </w:r>
          </w:p>
        </w:tc>
        <w:tc>
          <w:tcPr>
            <w:tcW w:w="2410" w:type="dxa"/>
          </w:tcPr>
          <w:p w:rsidR="00372419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отметки по работам в журнале ТО и ППР</w:t>
            </w:r>
          </w:p>
          <w:p w:rsidR="00372419" w:rsidRDefault="00372419" w:rsidP="003724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2419" w:rsidRPr="000F65A6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372419" w:rsidRPr="000F65A6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72419" w:rsidTr="00372419">
        <w:trPr>
          <w:trHeight w:val="165"/>
        </w:trPr>
        <w:tc>
          <w:tcPr>
            <w:tcW w:w="704" w:type="dxa"/>
          </w:tcPr>
          <w:p w:rsidR="00372419" w:rsidRDefault="00372419" w:rsidP="0037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72419" w:rsidRDefault="00372419" w:rsidP="0037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372419" w:rsidRDefault="00372419" w:rsidP="0037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372419" w:rsidRDefault="00372419" w:rsidP="0037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372419" w:rsidRDefault="00372419" w:rsidP="0037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2419" w:rsidTr="00372419">
        <w:tc>
          <w:tcPr>
            <w:tcW w:w="704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419" w:rsidTr="00372419">
        <w:tc>
          <w:tcPr>
            <w:tcW w:w="704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7904" w:rsidRDefault="00347904" w:rsidP="003F33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398" w:rsidRPr="003F3398" w:rsidRDefault="001A6E18" w:rsidP="003F3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E18">
        <w:rPr>
          <w:rFonts w:ascii="Times New Roman" w:hAnsi="Times New Roman" w:cs="Times New Roman"/>
          <w:b/>
          <w:sz w:val="28"/>
          <w:szCs w:val="28"/>
        </w:rPr>
        <w:lastRenderedPageBreak/>
        <w:t>Раздел I</w:t>
      </w:r>
      <w:r w:rsidRPr="001A6E1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A6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398" w:rsidRPr="003F3398">
        <w:rPr>
          <w:rFonts w:ascii="Times New Roman" w:hAnsi="Times New Roman" w:cs="Times New Roman"/>
          <w:b/>
          <w:sz w:val="28"/>
          <w:szCs w:val="28"/>
        </w:rPr>
        <w:t xml:space="preserve">Системы противодымной вентиляции. </w:t>
      </w:r>
    </w:p>
    <w:p w:rsidR="003F3398" w:rsidRDefault="003F3398" w:rsidP="003F3398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2033B">
        <w:rPr>
          <w:rFonts w:ascii="Times New Roman" w:hAnsi="Times New Roman" w:cs="Times New Roman"/>
          <w:sz w:val="28"/>
          <w:szCs w:val="28"/>
        </w:rPr>
        <w:t>п.54 Правил противопожарного режима в РФ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26627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тип системы ______________________________________________________________________________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исполнительной документации _____________________________________________________________________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проектной организации, номер проекта, дата ____________________________________________________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организации, выполнявшей монтаж и пуско-наладочные работы____________________________________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введения в эксплуатацию _____________________________________________________________________________</w:t>
      </w:r>
    </w:p>
    <w:p w:rsidR="003F3398" w:rsidRDefault="00D34AF2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Состава противодымной вентиляции</w:t>
      </w:r>
      <w:r w:rsidR="003F339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3F3398" w:rsidTr="0055658B">
        <w:tc>
          <w:tcPr>
            <w:tcW w:w="2912" w:type="dxa"/>
          </w:tcPr>
          <w:p w:rsidR="003F3398" w:rsidRPr="00C204B8" w:rsidRDefault="003F3398" w:rsidP="00556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12" w:type="dxa"/>
          </w:tcPr>
          <w:p w:rsidR="003F3398" w:rsidRPr="00C204B8" w:rsidRDefault="003F3398" w:rsidP="00556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B8">
              <w:rPr>
                <w:rFonts w:ascii="Times New Roman" w:hAnsi="Times New Roman" w:cs="Times New Roman"/>
                <w:b/>
                <w:sz w:val="24"/>
                <w:szCs w:val="24"/>
              </w:rPr>
              <w:t>Тип, марка</w:t>
            </w:r>
          </w:p>
        </w:tc>
        <w:tc>
          <w:tcPr>
            <w:tcW w:w="2912" w:type="dxa"/>
          </w:tcPr>
          <w:p w:rsidR="003F3398" w:rsidRPr="00C204B8" w:rsidRDefault="003F3398" w:rsidP="00556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B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912" w:type="dxa"/>
          </w:tcPr>
          <w:p w:rsidR="003F3398" w:rsidRPr="00C204B8" w:rsidRDefault="003F3398" w:rsidP="00556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B8">
              <w:rPr>
                <w:rFonts w:ascii="Times New Roman" w:hAnsi="Times New Roman" w:cs="Times New Roman"/>
                <w:b/>
                <w:sz w:val="24"/>
                <w:szCs w:val="24"/>
              </w:rPr>
              <w:t>Год выпуска</w:t>
            </w:r>
          </w:p>
        </w:tc>
        <w:tc>
          <w:tcPr>
            <w:tcW w:w="2912" w:type="dxa"/>
          </w:tcPr>
          <w:p w:rsidR="003F3398" w:rsidRPr="00C204B8" w:rsidRDefault="003F3398" w:rsidP="00556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4B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F3398" w:rsidTr="0055658B"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98" w:rsidTr="0055658B"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98" w:rsidTr="0055658B"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F3398" w:rsidRDefault="003F3398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Первичное</w:t>
      </w:r>
      <w:r w:rsidRPr="00267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="00D34AF2">
        <w:rPr>
          <w:rFonts w:ascii="Times New Roman" w:hAnsi="Times New Roman" w:cs="Times New Roman"/>
          <w:sz w:val="28"/>
          <w:szCs w:val="28"/>
        </w:rPr>
        <w:t>противодымной вентиляции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3F3398" w:rsidRPr="00AF5E53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(дата, номер акта)</w:t>
      </w:r>
    </w:p>
    <w:p w:rsidR="003F3398" w:rsidRDefault="003F3398" w:rsidP="003F3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 осуществляющей работы по ТО и ППР, дата, номер, срок действия договора (контракта)____ ________________________________________________________________________________________________________ ________________________________________________________________________________________________________</w:t>
      </w:r>
    </w:p>
    <w:p w:rsidR="00372419" w:rsidRPr="00372419" w:rsidRDefault="00372419" w:rsidP="003724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2419">
        <w:rPr>
          <w:rFonts w:ascii="Times New Roman" w:hAnsi="Times New Roman" w:cs="Times New Roman"/>
          <w:sz w:val="28"/>
          <w:szCs w:val="28"/>
        </w:rPr>
        <w:t>Наличие утвержденного руководителем Учреждения регламента ТО ____________________________________________</w:t>
      </w:r>
    </w:p>
    <w:p w:rsidR="00372419" w:rsidRDefault="00372419" w:rsidP="003724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24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(дата, номер приказа)</w:t>
      </w:r>
    </w:p>
    <w:p w:rsidR="00372419" w:rsidRPr="00A132AC" w:rsidRDefault="00372419" w:rsidP="0037241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6520"/>
        <w:gridCol w:w="2410"/>
        <w:gridCol w:w="3119"/>
      </w:tblGrid>
      <w:tr w:rsidR="00372419" w:rsidTr="00372419">
        <w:trPr>
          <w:trHeight w:val="1385"/>
        </w:trPr>
        <w:tc>
          <w:tcPr>
            <w:tcW w:w="704" w:type="dxa"/>
          </w:tcPr>
          <w:p w:rsidR="00372419" w:rsidRPr="000F65A6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372419" w:rsidRPr="000F65A6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372419" w:rsidRPr="000F65A6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F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выполнения работ</w:t>
            </w:r>
          </w:p>
        </w:tc>
        <w:tc>
          <w:tcPr>
            <w:tcW w:w="6520" w:type="dxa"/>
          </w:tcPr>
          <w:p w:rsidR="00372419" w:rsidRPr="000F65A6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работ (техническое обслуживание, ремонт, проверка работоспособности, другие регламентные работы).</w:t>
            </w:r>
          </w:p>
          <w:p w:rsidR="00372419" w:rsidRPr="000F65A6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проведённых работ, замечания.</w:t>
            </w:r>
            <w:r w:rsidR="002D5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Испытания после окончания срока службы, установленные заводом изготовителем.</w:t>
            </w:r>
          </w:p>
        </w:tc>
        <w:tc>
          <w:tcPr>
            <w:tcW w:w="2410" w:type="dxa"/>
          </w:tcPr>
          <w:p w:rsidR="00372419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отметки по работам в журнале ТО и ППР</w:t>
            </w:r>
          </w:p>
          <w:p w:rsidR="00372419" w:rsidRDefault="00372419" w:rsidP="003724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2419" w:rsidRPr="000F65A6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372419" w:rsidRPr="000F65A6" w:rsidRDefault="00372419" w:rsidP="00372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72419" w:rsidTr="00372419">
        <w:trPr>
          <w:trHeight w:val="165"/>
        </w:trPr>
        <w:tc>
          <w:tcPr>
            <w:tcW w:w="704" w:type="dxa"/>
          </w:tcPr>
          <w:p w:rsidR="00372419" w:rsidRDefault="00372419" w:rsidP="0037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72419" w:rsidRDefault="00372419" w:rsidP="0037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372419" w:rsidRDefault="00372419" w:rsidP="0037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372419" w:rsidRDefault="00372419" w:rsidP="0037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372419" w:rsidRDefault="00372419" w:rsidP="00372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2419" w:rsidTr="00372419">
        <w:tc>
          <w:tcPr>
            <w:tcW w:w="704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419" w:rsidTr="00372419">
        <w:tc>
          <w:tcPr>
            <w:tcW w:w="704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72419" w:rsidRDefault="00372419" w:rsidP="00372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7904" w:rsidRDefault="00347904" w:rsidP="003F3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398" w:rsidRPr="001A6E18" w:rsidRDefault="001A6E18" w:rsidP="003F3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E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III </w:t>
      </w:r>
      <w:r w:rsidR="003F3398" w:rsidRPr="001A6E18">
        <w:rPr>
          <w:rFonts w:ascii="Times New Roman" w:hAnsi="Times New Roman" w:cs="Times New Roman"/>
          <w:b/>
          <w:sz w:val="28"/>
          <w:szCs w:val="28"/>
        </w:rPr>
        <w:t>Проведение эксплуатационных испытаний пожарных лестниц, наружных открытых эвакуационных лестниц, ограждений на крышах.</w:t>
      </w:r>
    </w:p>
    <w:p w:rsidR="003F3398" w:rsidRPr="001A6E18" w:rsidRDefault="003F3398" w:rsidP="003F3398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1A6E18">
        <w:rPr>
          <w:rFonts w:ascii="Times New Roman" w:hAnsi="Times New Roman" w:cs="Times New Roman"/>
          <w:sz w:val="28"/>
          <w:szCs w:val="28"/>
        </w:rPr>
        <w:t>(п.17 «б» Правил противопожарного режима в РФ)</w:t>
      </w:r>
    </w:p>
    <w:p w:rsidR="00D07756" w:rsidRPr="001A6E18" w:rsidRDefault="00D07756" w:rsidP="003B14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6E18">
        <w:rPr>
          <w:rFonts w:ascii="Times New Roman" w:hAnsi="Times New Roman" w:cs="Times New Roman"/>
          <w:b/>
          <w:sz w:val="28"/>
          <w:szCs w:val="28"/>
        </w:rPr>
        <w:t>Пожарные лестницы/ограждения:</w:t>
      </w:r>
    </w:p>
    <w:p w:rsidR="002A4FE4" w:rsidRPr="001A6E18" w:rsidRDefault="00890502" w:rsidP="003B14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6E18">
        <w:rPr>
          <w:rFonts w:ascii="Times New Roman" w:hAnsi="Times New Roman" w:cs="Times New Roman"/>
          <w:sz w:val="28"/>
          <w:szCs w:val="28"/>
        </w:rPr>
        <w:t xml:space="preserve">Тип </w:t>
      </w:r>
      <w:r w:rsidR="00D07756" w:rsidRPr="001A6E18">
        <w:rPr>
          <w:rFonts w:ascii="Times New Roman" w:hAnsi="Times New Roman" w:cs="Times New Roman"/>
          <w:sz w:val="28"/>
          <w:szCs w:val="28"/>
        </w:rPr>
        <w:t>_________________</w:t>
      </w:r>
      <w:r w:rsidRPr="001A6E1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</w:p>
    <w:p w:rsidR="00D07756" w:rsidRPr="001A6E18" w:rsidRDefault="0055658B" w:rsidP="003B14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6E18">
        <w:rPr>
          <w:rFonts w:ascii="Times New Roman" w:hAnsi="Times New Roman" w:cs="Times New Roman"/>
          <w:sz w:val="28"/>
          <w:szCs w:val="28"/>
        </w:rPr>
        <w:t>Количество _____________________________________________________________________________________________</w:t>
      </w:r>
    </w:p>
    <w:p w:rsidR="0055658B" w:rsidRPr="001A6E18" w:rsidRDefault="0055658B" w:rsidP="003B14D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1843"/>
        <w:gridCol w:w="2552"/>
        <w:gridCol w:w="1842"/>
      </w:tblGrid>
      <w:tr w:rsidR="002A4FE4" w:rsidRPr="001A6E18" w:rsidTr="002A4FE4">
        <w:trPr>
          <w:trHeight w:val="1385"/>
        </w:trPr>
        <w:tc>
          <w:tcPr>
            <w:tcW w:w="704" w:type="dxa"/>
          </w:tcPr>
          <w:p w:rsidR="002A4FE4" w:rsidRPr="001A6E18" w:rsidRDefault="002A4FE4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2A4FE4" w:rsidRPr="001A6E18" w:rsidRDefault="002A4FE4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2A4FE4" w:rsidRPr="001A6E18" w:rsidRDefault="002A4FE4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эксплуатационных испытаний</w:t>
            </w:r>
          </w:p>
        </w:tc>
        <w:tc>
          <w:tcPr>
            <w:tcW w:w="5386" w:type="dxa"/>
          </w:tcPr>
          <w:p w:rsidR="002A4FE4" w:rsidRPr="001A6E18" w:rsidRDefault="002A4FE4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проведения </w:t>
            </w:r>
          </w:p>
          <w:p w:rsidR="002A4FE4" w:rsidRPr="001A6E18" w:rsidRDefault="002A4FE4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эксплуатационных испытаний</w:t>
            </w:r>
          </w:p>
        </w:tc>
        <w:tc>
          <w:tcPr>
            <w:tcW w:w="1843" w:type="dxa"/>
          </w:tcPr>
          <w:p w:rsidR="002A4FE4" w:rsidRPr="001A6E18" w:rsidRDefault="002A4FE4" w:rsidP="002A4F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номер</w:t>
            </w:r>
          </w:p>
          <w:p w:rsidR="002A4FE4" w:rsidRPr="001A6E18" w:rsidRDefault="002A4FE4" w:rsidP="002A4F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акта или протокола испытания </w:t>
            </w:r>
          </w:p>
        </w:tc>
        <w:tc>
          <w:tcPr>
            <w:tcW w:w="2552" w:type="dxa"/>
          </w:tcPr>
          <w:p w:rsidR="002A4FE4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Реквизиты организации, проводившей испытание </w:t>
            </w:r>
          </w:p>
        </w:tc>
        <w:tc>
          <w:tcPr>
            <w:tcW w:w="1842" w:type="dxa"/>
          </w:tcPr>
          <w:p w:rsidR="002A4FE4" w:rsidRPr="001A6E18" w:rsidRDefault="00A132AC" w:rsidP="00A132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2A4FE4" w:rsidRPr="001A6E18" w:rsidTr="002A4FE4">
        <w:tc>
          <w:tcPr>
            <w:tcW w:w="704" w:type="dxa"/>
          </w:tcPr>
          <w:p w:rsidR="002A4FE4" w:rsidRPr="001A6E18" w:rsidRDefault="002A4FE4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A4FE4" w:rsidRPr="001A6E18" w:rsidRDefault="002A4FE4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2A4FE4" w:rsidRPr="001A6E18" w:rsidRDefault="002A4FE4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2A4FE4" w:rsidRPr="001A6E18" w:rsidRDefault="002A4FE4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2A4FE4" w:rsidRPr="001A6E18" w:rsidRDefault="002A4FE4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2A4FE4" w:rsidRPr="001A6E18" w:rsidRDefault="002A4FE4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A4FE4" w:rsidRPr="001A6E18" w:rsidTr="002A4FE4">
        <w:tc>
          <w:tcPr>
            <w:tcW w:w="704" w:type="dxa"/>
          </w:tcPr>
          <w:p w:rsidR="002A4FE4" w:rsidRPr="001A6E18" w:rsidRDefault="002A4FE4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4FE4" w:rsidRPr="001A6E18" w:rsidRDefault="002A4FE4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A4FE4" w:rsidRPr="001A6E18" w:rsidRDefault="002A4FE4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4FE4" w:rsidRPr="001A6E18" w:rsidRDefault="002A4FE4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A4FE4" w:rsidRPr="001A6E18" w:rsidRDefault="002A4FE4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A4FE4" w:rsidRPr="001A6E18" w:rsidRDefault="002A4FE4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FE4" w:rsidRPr="001A6E18" w:rsidTr="002A4FE4">
        <w:tc>
          <w:tcPr>
            <w:tcW w:w="704" w:type="dxa"/>
          </w:tcPr>
          <w:p w:rsidR="002A4FE4" w:rsidRPr="001A6E18" w:rsidRDefault="002A4FE4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4FE4" w:rsidRPr="001A6E18" w:rsidRDefault="002A4FE4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A4FE4" w:rsidRPr="001A6E18" w:rsidRDefault="002A4FE4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4FE4" w:rsidRPr="001A6E18" w:rsidRDefault="002A4FE4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A4FE4" w:rsidRPr="001A6E18" w:rsidRDefault="002A4FE4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A4FE4" w:rsidRPr="001A6E18" w:rsidRDefault="002A4FE4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FE4" w:rsidRPr="001A6E18" w:rsidTr="002A4FE4">
        <w:tc>
          <w:tcPr>
            <w:tcW w:w="704" w:type="dxa"/>
          </w:tcPr>
          <w:p w:rsidR="002A4FE4" w:rsidRPr="001A6E18" w:rsidRDefault="002A4FE4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2A4FE4" w:rsidRPr="001A6E18" w:rsidRDefault="002A4FE4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2A4FE4" w:rsidRPr="001A6E18" w:rsidRDefault="002A4FE4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4FE4" w:rsidRPr="001A6E18" w:rsidRDefault="002A4FE4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A4FE4" w:rsidRPr="001A6E18" w:rsidRDefault="002A4FE4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A4FE4" w:rsidRPr="001A6E18" w:rsidRDefault="002A4FE4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4B25" w:rsidRPr="001A6E18" w:rsidRDefault="003C4B25" w:rsidP="003C4B25">
      <w:pPr>
        <w:rPr>
          <w:rFonts w:ascii="Times New Roman" w:hAnsi="Times New Roman" w:cs="Times New Roman"/>
          <w:sz w:val="28"/>
          <w:szCs w:val="28"/>
        </w:rPr>
      </w:pPr>
    </w:p>
    <w:p w:rsidR="002A4FE4" w:rsidRPr="001A6E18" w:rsidRDefault="00D07756" w:rsidP="00D077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6E18">
        <w:rPr>
          <w:rFonts w:ascii="Times New Roman" w:hAnsi="Times New Roman" w:cs="Times New Roman"/>
          <w:b/>
          <w:sz w:val="28"/>
          <w:szCs w:val="28"/>
        </w:rPr>
        <w:t>Эвакуационные лестницы:</w:t>
      </w:r>
    </w:p>
    <w:p w:rsidR="00D07756" w:rsidRPr="001A6E18" w:rsidRDefault="00D07756" w:rsidP="00D07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E18">
        <w:rPr>
          <w:rFonts w:ascii="Times New Roman" w:hAnsi="Times New Roman" w:cs="Times New Roman"/>
          <w:sz w:val="28"/>
          <w:szCs w:val="28"/>
        </w:rPr>
        <w:t>Тип эвакуационной лесницы_______________________________________________________________________________</w:t>
      </w:r>
    </w:p>
    <w:p w:rsidR="00D07756" w:rsidRPr="001A6E18" w:rsidRDefault="0055658B" w:rsidP="00D07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E18">
        <w:rPr>
          <w:rFonts w:ascii="Times New Roman" w:hAnsi="Times New Roman" w:cs="Times New Roman"/>
          <w:sz w:val="28"/>
          <w:szCs w:val="28"/>
        </w:rPr>
        <w:t>Количество _____________________________________________________________________________________________</w:t>
      </w:r>
    </w:p>
    <w:p w:rsidR="0055658B" w:rsidRPr="001A6E18" w:rsidRDefault="0055658B" w:rsidP="00D07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1843"/>
        <w:gridCol w:w="2552"/>
        <w:gridCol w:w="1842"/>
      </w:tblGrid>
      <w:tr w:rsidR="00D07756" w:rsidRPr="001A6E18" w:rsidTr="0055658B">
        <w:trPr>
          <w:trHeight w:val="1385"/>
        </w:trPr>
        <w:tc>
          <w:tcPr>
            <w:tcW w:w="704" w:type="dxa"/>
          </w:tcPr>
          <w:p w:rsidR="00D07756" w:rsidRPr="001A6E18" w:rsidRDefault="00D07756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D07756" w:rsidRPr="001A6E18" w:rsidRDefault="00D07756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D07756" w:rsidRPr="001A6E18" w:rsidRDefault="00D07756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эксплуатационных испытаний</w:t>
            </w:r>
          </w:p>
        </w:tc>
        <w:tc>
          <w:tcPr>
            <w:tcW w:w="5386" w:type="dxa"/>
          </w:tcPr>
          <w:p w:rsidR="00D07756" w:rsidRPr="001A6E18" w:rsidRDefault="00D07756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проведения </w:t>
            </w:r>
          </w:p>
          <w:p w:rsidR="00D07756" w:rsidRPr="001A6E18" w:rsidRDefault="00D07756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эксплуатационных испытаний</w:t>
            </w:r>
          </w:p>
        </w:tc>
        <w:tc>
          <w:tcPr>
            <w:tcW w:w="1843" w:type="dxa"/>
          </w:tcPr>
          <w:p w:rsidR="00D07756" w:rsidRPr="001A6E18" w:rsidRDefault="00D07756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номер</w:t>
            </w:r>
          </w:p>
          <w:p w:rsidR="00D07756" w:rsidRPr="001A6E18" w:rsidRDefault="00D07756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акта или протокола испытания </w:t>
            </w:r>
          </w:p>
        </w:tc>
        <w:tc>
          <w:tcPr>
            <w:tcW w:w="2552" w:type="dxa"/>
          </w:tcPr>
          <w:p w:rsidR="00D07756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Реквизиты организации, проводившей испытание </w:t>
            </w:r>
          </w:p>
        </w:tc>
        <w:tc>
          <w:tcPr>
            <w:tcW w:w="1842" w:type="dxa"/>
          </w:tcPr>
          <w:p w:rsidR="00D07756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D07756" w:rsidRPr="001A6E18" w:rsidTr="0055658B">
        <w:tc>
          <w:tcPr>
            <w:tcW w:w="704" w:type="dxa"/>
          </w:tcPr>
          <w:p w:rsidR="00D07756" w:rsidRPr="001A6E18" w:rsidRDefault="00D07756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07756" w:rsidRPr="001A6E18" w:rsidRDefault="00D07756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D07756" w:rsidRPr="001A6E18" w:rsidRDefault="00D07756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D07756" w:rsidRPr="001A6E18" w:rsidRDefault="00D07756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D07756" w:rsidRPr="001A6E18" w:rsidRDefault="00D07756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D07756" w:rsidRPr="001A6E18" w:rsidRDefault="00D07756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07756" w:rsidRPr="001A6E18" w:rsidTr="0055658B">
        <w:tc>
          <w:tcPr>
            <w:tcW w:w="704" w:type="dxa"/>
          </w:tcPr>
          <w:p w:rsidR="00D07756" w:rsidRPr="001A6E18" w:rsidRDefault="00D07756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07756" w:rsidRPr="001A6E18" w:rsidRDefault="00D07756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D07756" w:rsidRPr="001A6E18" w:rsidRDefault="00D07756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7756" w:rsidRPr="001A6E18" w:rsidRDefault="00D07756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07756" w:rsidRPr="001A6E18" w:rsidRDefault="00D07756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07756" w:rsidRPr="001A6E18" w:rsidRDefault="00D07756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56" w:rsidRPr="001A6E18" w:rsidTr="0055658B">
        <w:tc>
          <w:tcPr>
            <w:tcW w:w="704" w:type="dxa"/>
          </w:tcPr>
          <w:p w:rsidR="00D07756" w:rsidRPr="001A6E18" w:rsidRDefault="00D07756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07756" w:rsidRPr="001A6E18" w:rsidRDefault="00D07756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D07756" w:rsidRPr="001A6E18" w:rsidRDefault="00D07756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7756" w:rsidRPr="001A6E18" w:rsidRDefault="00D07756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07756" w:rsidRPr="001A6E18" w:rsidRDefault="00D07756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07756" w:rsidRPr="001A6E18" w:rsidRDefault="00D07756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756" w:rsidRPr="001A6E18" w:rsidTr="0055658B">
        <w:tc>
          <w:tcPr>
            <w:tcW w:w="704" w:type="dxa"/>
          </w:tcPr>
          <w:p w:rsidR="00D07756" w:rsidRPr="001A6E18" w:rsidRDefault="00D07756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D07756" w:rsidRPr="001A6E18" w:rsidRDefault="00D07756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D07756" w:rsidRPr="001A6E18" w:rsidRDefault="00D07756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07756" w:rsidRPr="001A6E18" w:rsidRDefault="00D07756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07756" w:rsidRPr="001A6E18" w:rsidRDefault="00D07756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07756" w:rsidRPr="001A6E18" w:rsidRDefault="00D07756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7904" w:rsidRPr="001A6E18" w:rsidRDefault="00347904" w:rsidP="00D07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756" w:rsidRPr="001A6E18" w:rsidRDefault="001A6E18" w:rsidP="00D07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E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IV </w:t>
      </w:r>
      <w:r w:rsidR="00D07756" w:rsidRPr="001A6E18">
        <w:rPr>
          <w:rFonts w:ascii="Times New Roman" w:hAnsi="Times New Roman" w:cs="Times New Roman"/>
          <w:b/>
          <w:sz w:val="28"/>
          <w:szCs w:val="28"/>
        </w:rPr>
        <w:t>Проверка средств индивидуальной защиты органов дыхания и зрения человека от опасных факторов пожара.</w:t>
      </w:r>
    </w:p>
    <w:p w:rsidR="003B14D0" w:rsidRPr="001A6E18" w:rsidRDefault="00D07756" w:rsidP="00D07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6E18">
        <w:rPr>
          <w:rFonts w:ascii="Times New Roman" w:hAnsi="Times New Roman" w:cs="Times New Roman"/>
          <w:sz w:val="28"/>
          <w:szCs w:val="28"/>
        </w:rPr>
        <w:t>(п.30 Правил противопожарного режима в РФ)</w:t>
      </w:r>
    </w:p>
    <w:p w:rsidR="00D07756" w:rsidRPr="001A6E18" w:rsidRDefault="00D07756" w:rsidP="00D077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984"/>
        <w:gridCol w:w="1560"/>
        <w:gridCol w:w="2268"/>
        <w:gridCol w:w="2835"/>
        <w:gridCol w:w="1550"/>
        <w:gridCol w:w="2560"/>
      </w:tblGrid>
      <w:tr w:rsidR="00A132AC" w:rsidRPr="001A6E18" w:rsidTr="00A132AC">
        <w:trPr>
          <w:trHeight w:val="1385"/>
        </w:trPr>
        <w:tc>
          <w:tcPr>
            <w:tcW w:w="704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276" w:type="dxa"/>
          </w:tcPr>
          <w:p w:rsidR="00A132AC" w:rsidRPr="001A6E18" w:rsidRDefault="00A132AC" w:rsidP="00D077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проверки</w:t>
            </w:r>
          </w:p>
        </w:tc>
        <w:tc>
          <w:tcPr>
            <w:tcW w:w="1984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проверяемых СИЗОД</w:t>
            </w:r>
          </w:p>
        </w:tc>
        <w:tc>
          <w:tcPr>
            <w:tcW w:w="1560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268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Местонахождение</w:t>
            </w:r>
          </w:p>
        </w:tc>
        <w:tc>
          <w:tcPr>
            <w:tcW w:w="2835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номер</w:t>
            </w:r>
          </w:p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акта или протокола испытания </w:t>
            </w:r>
          </w:p>
        </w:tc>
        <w:tc>
          <w:tcPr>
            <w:tcW w:w="1550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проверки </w:t>
            </w:r>
          </w:p>
          <w:p w:rsidR="00A132AC" w:rsidRPr="001A6E18" w:rsidRDefault="00A132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A132AC" w:rsidRPr="001A6E18" w:rsidTr="00A132AC">
        <w:tc>
          <w:tcPr>
            <w:tcW w:w="704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0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60" w:type="dxa"/>
          </w:tcPr>
          <w:p w:rsidR="00A132AC" w:rsidRPr="001A6E18" w:rsidRDefault="00A132AC" w:rsidP="00A132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132AC" w:rsidRPr="001A6E18" w:rsidTr="00A132AC">
        <w:tc>
          <w:tcPr>
            <w:tcW w:w="704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2AC" w:rsidRPr="001A6E18" w:rsidTr="00A132AC">
        <w:tc>
          <w:tcPr>
            <w:tcW w:w="704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2AC" w:rsidRPr="001A6E18" w:rsidTr="00A132AC">
        <w:tc>
          <w:tcPr>
            <w:tcW w:w="704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658B" w:rsidRPr="001A6E18" w:rsidRDefault="001A6E18" w:rsidP="005565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E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V </w:t>
      </w:r>
      <w:r w:rsidR="0055658B" w:rsidRPr="001A6E18">
        <w:rPr>
          <w:rFonts w:ascii="Times New Roman" w:hAnsi="Times New Roman" w:cs="Times New Roman"/>
          <w:b/>
          <w:sz w:val="28"/>
          <w:szCs w:val="28"/>
        </w:rPr>
        <w:t>Проверка огнезадерживающих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общеобменной вентиляции и кондиционирования при пожаре.</w:t>
      </w:r>
    </w:p>
    <w:p w:rsidR="0055658B" w:rsidRPr="001A6E18" w:rsidRDefault="0055658B" w:rsidP="005565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6E18">
        <w:rPr>
          <w:rFonts w:ascii="Times New Roman" w:hAnsi="Times New Roman" w:cs="Times New Roman"/>
          <w:sz w:val="28"/>
          <w:szCs w:val="28"/>
        </w:rPr>
        <w:t>(п.42 Правил противопожарного режима в РФ)</w:t>
      </w:r>
    </w:p>
    <w:p w:rsidR="0055658B" w:rsidRPr="001A6E18" w:rsidRDefault="0055658B" w:rsidP="005565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984"/>
        <w:gridCol w:w="1560"/>
        <w:gridCol w:w="2268"/>
        <w:gridCol w:w="1710"/>
        <w:gridCol w:w="3393"/>
        <w:gridCol w:w="1842"/>
      </w:tblGrid>
      <w:tr w:rsidR="00A132AC" w:rsidRPr="001A6E18" w:rsidTr="00A132AC">
        <w:trPr>
          <w:trHeight w:val="1385"/>
        </w:trPr>
        <w:tc>
          <w:tcPr>
            <w:tcW w:w="704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276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проверки</w:t>
            </w:r>
          </w:p>
        </w:tc>
        <w:tc>
          <w:tcPr>
            <w:tcW w:w="1984" w:type="dxa"/>
          </w:tcPr>
          <w:p w:rsidR="00A132AC" w:rsidRPr="001A6E18" w:rsidRDefault="00A132AC" w:rsidP="001A73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проверяемых устройств</w:t>
            </w:r>
          </w:p>
        </w:tc>
        <w:tc>
          <w:tcPr>
            <w:tcW w:w="1560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268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Местонахождение</w:t>
            </w:r>
          </w:p>
        </w:tc>
        <w:tc>
          <w:tcPr>
            <w:tcW w:w="1710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номер</w:t>
            </w:r>
          </w:p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акта или протокола испытания </w:t>
            </w:r>
          </w:p>
        </w:tc>
        <w:tc>
          <w:tcPr>
            <w:tcW w:w="3393" w:type="dxa"/>
          </w:tcPr>
          <w:p w:rsidR="00A132AC" w:rsidRPr="001A6E18" w:rsidRDefault="00A132AC" w:rsidP="001A73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проверки</w:t>
            </w:r>
          </w:p>
          <w:p w:rsidR="00A132AC" w:rsidRPr="001A6E18" w:rsidRDefault="00A132AC" w:rsidP="001A73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(объём проверки определяется технической документацией изготовителя устройств)</w:t>
            </w:r>
          </w:p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A132AC" w:rsidRPr="001A6E18" w:rsidTr="00A132AC">
        <w:tc>
          <w:tcPr>
            <w:tcW w:w="704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93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A132AC" w:rsidRPr="001A6E18" w:rsidRDefault="00A132AC" w:rsidP="00556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132AC" w:rsidRPr="001A6E18" w:rsidTr="00A132AC">
        <w:tc>
          <w:tcPr>
            <w:tcW w:w="704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2AC" w:rsidRPr="001A6E18" w:rsidTr="00A132AC">
        <w:tc>
          <w:tcPr>
            <w:tcW w:w="704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2AC" w:rsidRPr="001A6E18" w:rsidTr="00A132AC">
        <w:tc>
          <w:tcPr>
            <w:tcW w:w="704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132AC" w:rsidRPr="001A6E18" w:rsidRDefault="00A132AC" w:rsidP="005565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1A6E18" w:rsidTr="004202A4">
        <w:tc>
          <w:tcPr>
            <w:tcW w:w="70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E1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3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202A4" w:rsidRPr="001A6E18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736C" w:rsidRPr="005B7671" w:rsidRDefault="005B7671" w:rsidP="001A73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671">
        <w:rPr>
          <w:rFonts w:ascii="Times New Roman" w:hAnsi="Times New Roman" w:cs="Times New Roman"/>
          <w:b/>
          <w:sz w:val="28"/>
          <w:szCs w:val="28"/>
        </w:rPr>
        <w:lastRenderedPageBreak/>
        <w:t>Раздел V</w:t>
      </w:r>
      <w:r w:rsidRPr="005B767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B76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36C" w:rsidRPr="005B7671">
        <w:rPr>
          <w:rFonts w:ascii="Times New Roman" w:hAnsi="Times New Roman" w:cs="Times New Roman"/>
          <w:b/>
          <w:sz w:val="28"/>
          <w:szCs w:val="28"/>
        </w:rPr>
        <w:t xml:space="preserve">Работы по очистке вентиляционных камер, циклонов, фильтров, воздуховодов, вытяжных устройств (шкафов, окрасочных, сушильных камер и др.), аппаратов и трубопроводов от горючих и пожароопасных отходов и отложений. </w:t>
      </w:r>
    </w:p>
    <w:p w:rsidR="001A736C" w:rsidRPr="005B7671" w:rsidRDefault="001A736C" w:rsidP="001A736C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5B7671">
        <w:rPr>
          <w:rFonts w:ascii="Times New Roman" w:hAnsi="Times New Roman" w:cs="Times New Roman"/>
          <w:sz w:val="28"/>
          <w:szCs w:val="28"/>
        </w:rPr>
        <w:t>(п.43, п.124 Правил противопожарного режима в РФ)</w:t>
      </w:r>
    </w:p>
    <w:tbl>
      <w:tblPr>
        <w:tblStyle w:val="a3"/>
        <w:tblW w:w="15162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2268"/>
        <w:gridCol w:w="1560"/>
        <w:gridCol w:w="2268"/>
        <w:gridCol w:w="1559"/>
        <w:gridCol w:w="1550"/>
        <w:gridCol w:w="3694"/>
      </w:tblGrid>
      <w:tr w:rsidR="00A132AC" w:rsidRPr="005B7671" w:rsidTr="005F3316">
        <w:trPr>
          <w:trHeight w:val="1385"/>
        </w:trPr>
        <w:tc>
          <w:tcPr>
            <w:tcW w:w="704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:rsidR="00A132AC" w:rsidRPr="005B7671" w:rsidRDefault="00A132AC" w:rsidP="00A132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работ</w:t>
            </w:r>
          </w:p>
        </w:tc>
        <w:tc>
          <w:tcPr>
            <w:tcW w:w="2268" w:type="dxa"/>
          </w:tcPr>
          <w:p w:rsidR="00A132AC" w:rsidRPr="005B7671" w:rsidRDefault="00A132AC" w:rsidP="00692C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A132AC" w:rsidRPr="005B7671" w:rsidRDefault="00A132AC" w:rsidP="00692C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инженерных сетей, сооружений, устройств или аппаратов, на которых проведены работы по очистке</w:t>
            </w:r>
          </w:p>
        </w:tc>
        <w:tc>
          <w:tcPr>
            <w:tcW w:w="1560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268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Местонахождение</w:t>
            </w:r>
          </w:p>
        </w:tc>
        <w:tc>
          <w:tcPr>
            <w:tcW w:w="1559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номер</w:t>
            </w:r>
          </w:p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акта или протокола испытания </w:t>
            </w:r>
          </w:p>
        </w:tc>
        <w:tc>
          <w:tcPr>
            <w:tcW w:w="1550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проверки</w:t>
            </w:r>
          </w:p>
          <w:p w:rsidR="00A132AC" w:rsidRPr="005B7671" w:rsidRDefault="00A132AC" w:rsidP="00692C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4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A132AC" w:rsidRPr="005B7671" w:rsidTr="005F3316">
        <w:tc>
          <w:tcPr>
            <w:tcW w:w="704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0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94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132AC" w:rsidRPr="005B7671" w:rsidTr="005F3316">
        <w:tc>
          <w:tcPr>
            <w:tcW w:w="704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2AC" w:rsidRPr="005B7671" w:rsidTr="005F3316">
        <w:tc>
          <w:tcPr>
            <w:tcW w:w="704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2AC" w:rsidRPr="005B7671" w:rsidTr="005F3316">
        <w:tc>
          <w:tcPr>
            <w:tcW w:w="704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5B7671" w:rsidTr="004202A4">
        <w:tc>
          <w:tcPr>
            <w:tcW w:w="70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5B7671" w:rsidTr="004202A4">
        <w:tc>
          <w:tcPr>
            <w:tcW w:w="70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5B7671" w:rsidTr="004202A4">
        <w:tc>
          <w:tcPr>
            <w:tcW w:w="70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5B7671" w:rsidTr="004202A4">
        <w:tc>
          <w:tcPr>
            <w:tcW w:w="70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5B7671" w:rsidTr="004202A4">
        <w:tc>
          <w:tcPr>
            <w:tcW w:w="70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5B7671" w:rsidTr="004202A4">
        <w:tc>
          <w:tcPr>
            <w:tcW w:w="70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5B7671" w:rsidTr="004202A4">
        <w:tc>
          <w:tcPr>
            <w:tcW w:w="70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5B7671" w:rsidTr="004202A4">
        <w:tc>
          <w:tcPr>
            <w:tcW w:w="70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5B7671" w:rsidTr="004202A4">
        <w:tc>
          <w:tcPr>
            <w:tcW w:w="70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5B7671" w:rsidTr="004202A4">
        <w:tc>
          <w:tcPr>
            <w:tcW w:w="70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5B7671" w:rsidTr="004202A4">
        <w:tc>
          <w:tcPr>
            <w:tcW w:w="70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5B7671" w:rsidTr="004202A4">
        <w:tc>
          <w:tcPr>
            <w:tcW w:w="70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5B7671" w:rsidTr="004202A4">
        <w:tc>
          <w:tcPr>
            <w:tcW w:w="70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5B7671" w:rsidTr="004202A4">
        <w:tc>
          <w:tcPr>
            <w:tcW w:w="70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2A4" w:rsidRPr="005B7671" w:rsidTr="004202A4">
        <w:tc>
          <w:tcPr>
            <w:tcW w:w="70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4" w:type="dxa"/>
          </w:tcPr>
          <w:p w:rsidR="004202A4" w:rsidRPr="005B7671" w:rsidRDefault="004202A4" w:rsidP="00420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2AB4" w:rsidRPr="005B7671" w:rsidRDefault="005B7671" w:rsidP="004D2A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6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VII </w:t>
      </w:r>
      <w:r w:rsidR="00DB7867" w:rsidRPr="005B7671">
        <w:rPr>
          <w:rFonts w:ascii="Times New Roman" w:hAnsi="Times New Roman" w:cs="Times New Roman"/>
          <w:b/>
          <w:sz w:val="28"/>
          <w:szCs w:val="28"/>
        </w:rPr>
        <w:t>Проверка соответствия</w:t>
      </w:r>
      <w:r w:rsidR="004D2AB4" w:rsidRPr="005B7671">
        <w:rPr>
          <w:rFonts w:ascii="Times New Roman" w:hAnsi="Times New Roman" w:cs="Times New Roman"/>
          <w:b/>
          <w:sz w:val="28"/>
          <w:szCs w:val="28"/>
        </w:rPr>
        <w:t xml:space="preserve"> водоотдачи наружных водопроводов противопожарного водоснабжения.</w:t>
      </w:r>
    </w:p>
    <w:p w:rsidR="004D2AB4" w:rsidRPr="005B7671" w:rsidRDefault="004D2AB4" w:rsidP="004D2AB4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5B7671">
        <w:rPr>
          <w:rFonts w:ascii="Times New Roman" w:hAnsi="Times New Roman" w:cs="Times New Roman"/>
          <w:sz w:val="28"/>
          <w:szCs w:val="28"/>
        </w:rPr>
        <w:t>(п.48 Правил противопожарного режима в РФ)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827"/>
        <w:gridCol w:w="1985"/>
        <w:gridCol w:w="2977"/>
        <w:gridCol w:w="3827"/>
      </w:tblGrid>
      <w:tr w:rsidR="00A132AC" w:rsidRPr="005B7671" w:rsidTr="005F3316">
        <w:trPr>
          <w:trHeight w:val="1385"/>
        </w:trPr>
        <w:tc>
          <w:tcPr>
            <w:tcW w:w="704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276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проверки</w:t>
            </w:r>
          </w:p>
        </w:tc>
        <w:tc>
          <w:tcPr>
            <w:tcW w:w="3827" w:type="dxa"/>
          </w:tcPr>
          <w:p w:rsidR="00A132AC" w:rsidRPr="005B7671" w:rsidRDefault="00A132AC" w:rsidP="000A5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наружного водопровода и номер</w:t>
            </w:r>
          </w:p>
          <w:p w:rsidR="00A132AC" w:rsidRPr="005B7671" w:rsidRDefault="00A132AC" w:rsidP="000A5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пожарного гидранта</w:t>
            </w:r>
          </w:p>
        </w:tc>
        <w:tc>
          <w:tcPr>
            <w:tcW w:w="1985" w:type="dxa"/>
          </w:tcPr>
          <w:p w:rsidR="00A132AC" w:rsidRPr="005B7671" w:rsidRDefault="00A132AC" w:rsidP="000A5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номер</w:t>
            </w:r>
          </w:p>
          <w:p w:rsidR="00A132AC" w:rsidRPr="005B7671" w:rsidRDefault="00A132AC" w:rsidP="000A5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акта или протокола испытания</w:t>
            </w:r>
          </w:p>
        </w:tc>
        <w:tc>
          <w:tcPr>
            <w:tcW w:w="2977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проверки водоотдачи (соответствует / не соответствует нормативному или проектному значению)</w:t>
            </w:r>
          </w:p>
        </w:tc>
        <w:tc>
          <w:tcPr>
            <w:tcW w:w="3827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A132AC" w:rsidRPr="005B7671" w:rsidTr="005F3316">
        <w:tc>
          <w:tcPr>
            <w:tcW w:w="704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A132AC" w:rsidRPr="005B7671" w:rsidRDefault="00A132AC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132AC" w:rsidRPr="005B7671" w:rsidTr="005F3316">
        <w:tc>
          <w:tcPr>
            <w:tcW w:w="704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2AC" w:rsidRPr="005B7671" w:rsidTr="005F3316">
        <w:tc>
          <w:tcPr>
            <w:tcW w:w="704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2AC" w:rsidRPr="005B7671" w:rsidTr="005F3316">
        <w:tc>
          <w:tcPr>
            <w:tcW w:w="704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132AC" w:rsidRPr="005B7671" w:rsidRDefault="00A132AC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2AB4" w:rsidRPr="005B7671" w:rsidRDefault="004D2AB4" w:rsidP="004D2AB4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4D2AB4" w:rsidRPr="005B7671" w:rsidRDefault="005B7671" w:rsidP="004D2A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6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VШ </w:t>
      </w:r>
      <w:r w:rsidR="004D2AB4" w:rsidRPr="005B7671">
        <w:rPr>
          <w:rFonts w:ascii="Times New Roman" w:hAnsi="Times New Roman" w:cs="Times New Roman"/>
          <w:b/>
          <w:sz w:val="28"/>
          <w:szCs w:val="28"/>
        </w:rPr>
        <w:t>Проверка соответствие водоотдачи внутренних водопроводов противопожарного водоснабжения. Укомплектованность пожарных кранов (рукава, ручные пожарные стволы, пожарные запорные клапаны, водокольцевые катушки).</w:t>
      </w:r>
    </w:p>
    <w:p w:rsidR="004D2AB4" w:rsidRPr="005B7671" w:rsidRDefault="004D2AB4" w:rsidP="004D2AB4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5B7671">
        <w:rPr>
          <w:rFonts w:ascii="Times New Roman" w:hAnsi="Times New Roman" w:cs="Times New Roman"/>
          <w:sz w:val="28"/>
          <w:szCs w:val="28"/>
        </w:rPr>
        <w:t>(п.50 Правил противопожарного режима в РФ)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268"/>
        <w:gridCol w:w="2835"/>
        <w:gridCol w:w="1710"/>
        <w:gridCol w:w="3251"/>
        <w:gridCol w:w="2552"/>
      </w:tblGrid>
      <w:tr w:rsidR="00DB7867" w:rsidRPr="005B7671" w:rsidTr="00DB7867">
        <w:trPr>
          <w:trHeight w:val="1385"/>
        </w:trPr>
        <w:tc>
          <w:tcPr>
            <w:tcW w:w="704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276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проверки</w:t>
            </w:r>
          </w:p>
        </w:tc>
        <w:tc>
          <w:tcPr>
            <w:tcW w:w="2268" w:type="dxa"/>
          </w:tcPr>
          <w:p w:rsidR="00DB7867" w:rsidRPr="005B7671" w:rsidRDefault="00DB7867" w:rsidP="000A5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внутреннего водопровода и номер</w:t>
            </w:r>
          </w:p>
          <w:p w:rsidR="00DB7867" w:rsidRPr="005B7671" w:rsidRDefault="00DB7867" w:rsidP="000A5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пожарного крана</w:t>
            </w:r>
          </w:p>
        </w:tc>
        <w:tc>
          <w:tcPr>
            <w:tcW w:w="2835" w:type="dxa"/>
          </w:tcPr>
          <w:p w:rsidR="00DB7867" w:rsidRPr="005B7671" w:rsidRDefault="00DB7867" w:rsidP="000A5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Укомплектованность пожарных кранов</w:t>
            </w:r>
          </w:p>
          <w:p w:rsidR="00DB7867" w:rsidRPr="005B7671" w:rsidRDefault="00DB7867" w:rsidP="000A5D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(укомплектованы/не укомплектованы). При наличии замечаний указать номера пожарных кранов и суть замечаний</w:t>
            </w:r>
          </w:p>
        </w:tc>
        <w:tc>
          <w:tcPr>
            <w:tcW w:w="1710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номер</w:t>
            </w:r>
          </w:p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акта или протокола испытания </w:t>
            </w:r>
          </w:p>
        </w:tc>
        <w:tc>
          <w:tcPr>
            <w:tcW w:w="3251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проверки водоотдачи (соответствует / не соответствует нормативному или проектному значению)</w:t>
            </w:r>
          </w:p>
        </w:tc>
        <w:tc>
          <w:tcPr>
            <w:tcW w:w="2552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DB7867" w:rsidRPr="005B7671" w:rsidTr="00DB7867">
        <w:tc>
          <w:tcPr>
            <w:tcW w:w="704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1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753B" w:rsidRPr="005B7671" w:rsidTr="00DB7867">
        <w:tc>
          <w:tcPr>
            <w:tcW w:w="704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DB7867">
        <w:tc>
          <w:tcPr>
            <w:tcW w:w="704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DB7867">
        <w:tc>
          <w:tcPr>
            <w:tcW w:w="704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0A5D2B" w:rsidRPr="005B7671" w:rsidRDefault="005B7671" w:rsidP="000A5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6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B7671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5B76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D2B" w:rsidRPr="005B7671">
        <w:rPr>
          <w:rFonts w:ascii="Times New Roman" w:hAnsi="Times New Roman" w:cs="Times New Roman"/>
          <w:b/>
          <w:sz w:val="28"/>
          <w:szCs w:val="28"/>
        </w:rPr>
        <w:t xml:space="preserve">Перекатка пожарных рукавов, входящих в комплектацию пожарных кранов внутреннего противопожарного водопровода. </w:t>
      </w:r>
    </w:p>
    <w:p w:rsidR="000A5D2B" w:rsidRPr="005B7671" w:rsidRDefault="000A5D2B" w:rsidP="000A5D2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5B7671">
        <w:rPr>
          <w:rFonts w:ascii="Times New Roman" w:hAnsi="Times New Roman" w:cs="Times New Roman"/>
          <w:sz w:val="28"/>
          <w:szCs w:val="28"/>
        </w:rPr>
        <w:t>(п.50 Правил противопожарного режима в РФ)</w:t>
      </w:r>
    </w:p>
    <w:tbl>
      <w:tblPr>
        <w:tblStyle w:val="a3"/>
        <w:tblW w:w="14605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4961"/>
        <w:gridCol w:w="3827"/>
        <w:gridCol w:w="1710"/>
        <w:gridCol w:w="1985"/>
      </w:tblGrid>
      <w:tr w:rsidR="00DB7867" w:rsidRPr="005B7671" w:rsidTr="00DB7867">
        <w:trPr>
          <w:trHeight w:val="1385"/>
        </w:trPr>
        <w:tc>
          <w:tcPr>
            <w:tcW w:w="704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418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перекатки пожарных рукавов</w:t>
            </w:r>
          </w:p>
        </w:tc>
        <w:tc>
          <w:tcPr>
            <w:tcW w:w="4961" w:type="dxa"/>
          </w:tcPr>
          <w:p w:rsidR="00DB7867" w:rsidRPr="005B7671" w:rsidRDefault="00DB7867" w:rsidP="001819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пожарных рукавов </w:t>
            </w:r>
          </w:p>
          <w:p w:rsidR="00DB7867" w:rsidRPr="005B7671" w:rsidRDefault="00DB7867" w:rsidP="001819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(при необходимости указать номера соответствующих пожарных кранов)</w:t>
            </w:r>
          </w:p>
        </w:tc>
        <w:tc>
          <w:tcPr>
            <w:tcW w:w="3827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проведении перекатки пожарных рукавов (работы проведены в полном объёме)</w:t>
            </w:r>
          </w:p>
        </w:tc>
        <w:tc>
          <w:tcPr>
            <w:tcW w:w="1710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номер</w:t>
            </w:r>
          </w:p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акта или протокола испытания </w:t>
            </w:r>
          </w:p>
        </w:tc>
        <w:tc>
          <w:tcPr>
            <w:tcW w:w="1985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DB7867" w:rsidRPr="005B7671" w:rsidTr="00DB7867">
        <w:tc>
          <w:tcPr>
            <w:tcW w:w="704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753B" w:rsidRPr="005B7671" w:rsidTr="00DB7867">
        <w:tc>
          <w:tcPr>
            <w:tcW w:w="704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DB7867">
        <w:tc>
          <w:tcPr>
            <w:tcW w:w="704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DB7867">
        <w:tc>
          <w:tcPr>
            <w:tcW w:w="704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A87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9FB" w:rsidRPr="005B7671" w:rsidRDefault="001819FB" w:rsidP="000A5D2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1819FB" w:rsidRPr="005B7671" w:rsidRDefault="005B7671" w:rsidP="00181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6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X </w:t>
      </w:r>
      <w:r w:rsidR="001819FB" w:rsidRPr="005B7671">
        <w:rPr>
          <w:rFonts w:ascii="Times New Roman" w:hAnsi="Times New Roman" w:cs="Times New Roman"/>
          <w:b/>
          <w:sz w:val="28"/>
          <w:szCs w:val="28"/>
        </w:rPr>
        <w:t>Проверка работоспособности задвижек с электроприводом, установленных на обводных линиях водомерных устройств, а также пожарных основных рабочих и резервных пожарных насосных агрегатов.</w:t>
      </w:r>
    </w:p>
    <w:p w:rsidR="001819FB" w:rsidRPr="005B7671" w:rsidRDefault="001819FB" w:rsidP="001819F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5B7671">
        <w:rPr>
          <w:rFonts w:ascii="Times New Roman" w:hAnsi="Times New Roman" w:cs="Times New Roman"/>
          <w:sz w:val="28"/>
          <w:szCs w:val="28"/>
        </w:rPr>
        <w:t>(п.52 Правил противопожарного режима в РФ)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970"/>
        <w:gridCol w:w="1566"/>
        <w:gridCol w:w="3260"/>
        <w:gridCol w:w="2693"/>
        <w:gridCol w:w="1985"/>
      </w:tblGrid>
      <w:tr w:rsidR="00DB7867" w:rsidRPr="005B7671" w:rsidTr="00DB7867">
        <w:trPr>
          <w:trHeight w:val="1385"/>
        </w:trPr>
        <w:tc>
          <w:tcPr>
            <w:tcW w:w="704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418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проверки</w:t>
            </w:r>
          </w:p>
        </w:tc>
        <w:tc>
          <w:tcPr>
            <w:tcW w:w="2970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проверяемых устройств (модель)</w:t>
            </w:r>
          </w:p>
        </w:tc>
        <w:tc>
          <w:tcPr>
            <w:tcW w:w="1566" w:type="dxa"/>
          </w:tcPr>
          <w:p w:rsidR="00DB7867" w:rsidRPr="005B7671" w:rsidRDefault="00DB78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DB7867" w:rsidRPr="005B7671" w:rsidRDefault="00DB7867" w:rsidP="001819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B7867" w:rsidRPr="005B7671" w:rsidRDefault="00DB7867" w:rsidP="001819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проверки работоспособности </w:t>
            </w:r>
          </w:p>
          <w:p w:rsidR="00DB7867" w:rsidRPr="005B7671" w:rsidRDefault="00DB7867" w:rsidP="001819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(исправен / при наличии неисправностей указать их)</w:t>
            </w:r>
          </w:p>
        </w:tc>
        <w:tc>
          <w:tcPr>
            <w:tcW w:w="2693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номер</w:t>
            </w:r>
          </w:p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акта или протокола испытания </w:t>
            </w:r>
          </w:p>
        </w:tc>
        <w:tc>
          <w:tcPr>
            <w:tcW w:w="1985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DB7867" w:rsidRPr="005B7671" w:rsidTr="00DB7867">
        <w:tc>
          <w:tcPr>
            <w:tcW w:w="704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0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6" w:type="dxa"/>
          </w:tcPr>
          <w:p w:rsidR="00DB7867" w:rsidRPr="005B7671" w:rsidRDefault="00DB7867" w:rsidP="0018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DB7867" w:rsidRPr="005B7671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B7867" w:rsidRPr="005B7671" w:rsidTr="00DB7867">
        <w:tc>
          <w:tcPr>
            <w:tcW w:w="704" w:type="dxa"/>
          </w:tcPr>
          <w:p w:rsidR="00DB7867" w:rsidRPr="005B7671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B7867" w:rsidRPr="005B7671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DB7867" w:rsidRPr="005B7671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DB7867" w:rsidRPr="005B7671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B7867" w:rsidRPr="005B7671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B7867" w:rsidRPr="005B7671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7867" w:rsidRPr="005B7671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867" w:rsidRPr="005B7671" w:rsidTr="00DB7867">
        <w:tc>
          <w:tcPr>
            <w:tcW w:w="704" w:type="dxa"/>
          </w:tcPr>
          <w:p w:rsidR="00DB7867" w:rsidRPr="005B7671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B7867" w:rsidRPr="005B7671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DB7867" w:rsidRPr="005B7671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DB7867" w:rsidRPr="005B7671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B7867" w:rsidRPr="005B7671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B7867" w:rsidRPr="005B7671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7867" w:rsidRPr="005B7671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867" w:rsidRPr="005B7671" w:rsidTr="00DB7867">
        <w:tc>
          <w:tcPr>
            <w:tcW w:w="704" w:type="dxa"/>
          </w:tcPr>
          <w:p w:rsidR="00DB7867" w:rsidRPr="005B7671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:rsidR="00DB7867" w:rsidRPr="005B7671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DB7867" w:rsidRPr="005B7671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DB7867" w:rsidRPr="005B7671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B7867" w:rsidRPr="005B7671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B7867" w:rsidRPr="005B7671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7867" w:rsidRPr="005B7671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5B7671" w:rsidTr="00A8753B">
        <w:tc>
          <w:tcPr>
            <w:tcW w:w="704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6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5B7671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7867" w:rsidRPr="005B7671" w:rsidRDefault="00DB7867" w:rsidP="001819F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1819FB" w:rsidRPr="007779EB" w:rsidRDefault="007779EB" w:rsidP="001819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79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XI </w:t>
      </w:r>
      <w:r w:rsidR="001819FB" w:rsidRPr="007779EB">
        <w:rPr>
          <w:rFonts w:ascii="Times New Roman" w:hAnsi="Times New Roman" w:cs="Times New Roman"/>
          <w:b/>
          <w:sz w:val="28"/>
          <w:szCs w:val="28"/>
        </w:rPr>
        <w:t>Учет наличия, периодического осмотра и перезарядки огнетушителей</w:t>
      </w:r>
      <w:r w:rsidR="001819FB" w:rsidRPr="007779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9FB" w:rsidRPr="007779EB" w:rsidRDefault="001819FB" w:rsidP="001819F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7779EB">
        <w:rPr>
          <w:rFonts w:ascii="Times New Roman" w:hAnsi="Times New Roman" w:cs="Times New Roman"/>
          <w:sz w:val="28"/>
          <w:szCs w:val="28"/>
        </w:rPr>
        <w:t>(п.60 Правил противопожарного режима в РФ)</w:t>
      </w: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268"/>
        <w:gridCol w:w="1845"/>
        <w:gridCol w:w="6376"/>
        <w:gridCol w:w="1985"/>
      </w:tblGrid>
      <w:tr w:rsidR="00DB7867" w:rsidRPr="007779EB" w:rsidTr="00DB7867">
        <w:trPr>
          <w:trHeight w:val="1385"/>
        </w:trPr>
        <w:tc>
          <w:tcPr>
            <w:tcW w:w="704" w:type="dxa"/>
          </w:tcPr>
          <w:p w:rsidR="00DB7867" w:rsidRPr="007779EB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DB7867" w:rsidRPr="007779EB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276" w:type="dxa"/>
          </w:tcPr>
          <w:p w:rsidR="00DB7867" w:rsidRPr="007779EB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проверки</w:t>
            </w:r>
          </w:p>
        </w:tc>
        <w:tc>
          <w:tcPr>
            <w:tcW w:w="2268" w:type="dxa"/>
          </w:tcPr>
          <w:p w:rsidR="00DB7867" w:rsidRPr="007779EB" w:rsidRDefault="00DB7867" w:rsidP="001819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огнетушителя</w:t>
            </w:r>
          </w:p>
        </w:tc>
        <w:tc>
          <w:tcPr>
            <w:tcW w:w="1845" w:type="dxa"/>
          </w:tcPr>
          <w:p w:rsidR="00DB7867" w:rsidRPr="007779EB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6376" w:type="dxa"/>
          </w:tcPr>
          <w:p w:rsidR="00DB7867" w:rsidRPr="007779EB" w:rsidRDefault="00DB7867" w:rsidP="001819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проведённых работ</w:t>
            </w:r>
          </w:p>
          <w:p w:rsidR="00DB7867" w:rsidRPr="007779EB" w:rsidRDefault="00DB7867" w:rsidP="001819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(учёт наличия, периодический осмотр, взвешивание, перезарядка). </w:t>
            </w:r>
          </w:p>
          <w:p w:rsidR="00DB7867" w:rsidRPr="007779EB" w:rsidRDefault="00DB7867" w:rsidP="001819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проведённых работ, замечания.</w:t>
            </w:r>
          </w:p>
        </w:tc>
        <w:tc>
          <w:tcPr>
            <w:tcW w:w="1985" w:type="dxa"/>
          </w:tcPr>
          <w:p w:rsidR="00DB7867" w:rsidRPr="007779EB" w:rsidRDefault="00DB7867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DB7867" w:rsidRPr="007779EB" w:rsidTr="00DB7867">
        <w:tc>
          <w:tcPr>
            <w:tcW w:w="704" w:type="dxa"/>
          </w:tcPr>
          <w:p w:rsidR="00DB7867" w:rsidRPr="007779EB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7867" w:rsidRPr="007779EB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B7867" w:rsidRPr="007779EB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5" w:type="dxa"/>
          </w:tcPr>
          <w:p w:rsidR="00DB7867" w:rsidRPr="007779EB" w:rsidRDefault="00DB7867" w:rsidP="001819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6" w:type="dxa"/>
          </w:tcPr>
          <w:p w:rsidR="00DB7867" w:rsidRPr="007779EB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DB7867" w:rsidRPr="007779EB" w:rsidRDefault="00DB7867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B7867" w:rsidRPr="007779EB" w:rsidTr="00DB7867">
        <w:tc>
          <w:tcPr>
            <w:tcW w:w="704" w:type="dxa"/>
          </w:tcPr>
          <w:p w:rsidR="00DB7867" w:rsidRPr="007779EB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7867" w:rsidRPr="007779EB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B7867" w:rsidRPr="007779EB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DB7867" w:rsidRPr="007779EB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DB7867" w:rsidRPr="007779EB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7867" w:rsidRPr="007779EB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867" w:rsidRPr="007779EB" w:rsidTr="00DB7867">
        <w:tc>
          <w:tcPr>
            <w:tcW w:w="704" w:type="dxa"/>
          </w:tcPr>
          <w:p w:rsidR="00DB7867" w:rsidRPr="007779EB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B7867" w:rsidRPr="007779EB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B7867" w:rsidRPr="007779EB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DB7867" w:rsidRPr="007779EB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DB7867" w:rsidRPr="007779EB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7867" w:rsidRPr="007779EB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867" w:rsidRPr="007779EB" w:rsidTr="00DB7867">
        <w:tc>
          <w:tcPr>
            <w:tcW w:w="704" w:type="dxa"/>
          </w:tcPr>
          <w:p w:rsidR="00DB7867" w:rsidRPr="007779EB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DB7867" w:rsidRPr="007779EB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B7867" w:rsidRPr="007779EB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DB7867" w:rsidRPr="007779EB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DB7867" w:rsidRPr="007779EB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B7867" w:rsidRPr="007779EB" w:rsidRDefault="00DB7867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7867" w:rsidRDefault="00DB7867" w:rsidP="001819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79EB" w:rsidRPr="001A6E18" w:rsidRDefault="007779EB" w:rsidP="001819FB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819FB" w:rsidRPr="007779EB" w:rsidRDefault="007779EB" w:rsidP="00181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9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XII </w:t>
      </w:r>
      <w:r w:rsidR="001819FB" w:rsidRPr="007779EB">
        <w:rPr>
          <w:rFonts w:ascii="Times New Roman" w:hAnsi="Times New Roman" w:cs="Times New Roman"/>
          <w:b/>
          <w:sz w:val="28"/>
          <w:szCs w:val="28"/>
        </w:rPr>
        <w:t>Проверка состояния огнезащитных покрытий (огнезащитной обработки).</w:t>
      </w:r>
    </w:p>
    <w:p w:rsidR="001819FB" w:rsidRPr="007779EB" w:rsidRDefault="001819FB" w:rsidP="001819F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7779EB">
        <w:rPr>
          <w:rFonts w:ascii="Times New Roman" w:hAnsi="Times New Roman" w:cs="Times New Roman"/>
          <w:sz w:val="28"/>
          <w:szCs w:val="28"/>
        </w:rPr>
        <w:t>(п.13, п.95 Правил противопожарного режима в РФ)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268"/>
        <w:gridCol w:w="3118"/>
        <w:gridCol w:w="3585"/>
        <w:gridCol w:w="2227"/>
        <w:gridCol w:w="1985"/>
      </w:tblGrid>
      <w:tr w:rsidR="006B6AAB" w:rsidRPr="007779EB" w:rsidTr="006B6AAB">
        <w:trPr>
          <w:trHeight w:val="1385"/>
        </w:trPr>
        <w:tc>
          <w:tcPr>
            <w:tcW w:w="704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276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проверки</w:t>
            </w:r>
          </w:p>
        </w:tc>
        <w:tc>
          <w:tcPr>
            <w:tcW w:w="2268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 местонахождение строительных конструкций</w:t>
            </w:r>
          </w:p>
        </w:tc>
        <w:tc>
          <w:tcPr>
            <w:tcW w:w="3118" w:type="dxa"/>
          </w:tcPr>
          <w:p w:rsidR="006B6AAB" w:rsidRPr="007779EB" w:rsidRDefault="006B6AAB" w:rsidP="001819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проведённых работ</w:t>
            </w:r>
          </w:p>
          <w:p w:rsidR="006B6AAB" w:rsidRPr="007779EB" w:rsidRDefault="006B6AAB" w:rsidP="001819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(дата пропитки и срок ее действия, проверка состояния огнезащитного покрытия). </w:t>
            </w:r>
          </w:p>
          <w:p w:rsidR="006B6AAB" w:rsidRPr="007779EB" w:rsidRDefault="006B6AAB" w:rsidP="001819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проведённых работ, замечания.</w:t>
            </w:r>
          </w:p>
        </w:tc>
        <w:tc>
          <w:tcPr>
            <w:tcW w:w="3585" w:type="dxa"/>
          </w:tcPr>
          <w:p w:rsidR="006B6AAB" w:rsidRPr="007779EB" w:rsidRDefault="006B6AAB" w:rsidP="001819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номер</w:t>
            </w:r>
          </w:p>
          <w:p w:rsidR="006B6AAB" w:rsidRPr="007779EB" w:rsidRDefault="006B6AAB" w:rsidP="001819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акта или протокола испытания, реквизиты организации проводившей работы или испытания</w:t>
            </w:r>
          </w:p>
        </w:tc>
        <w:tc>
          <w:tcPr>
            <w:tcW w:w="2227" w:type="dxa"/>
          </w:tcPr>
          <w:p w:rsidR="006B6AAB" w:rsidRPr="007779EB" w:rsidRDefault="006B6AAB" w:rsidP="006B6A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технической документации</w:t>
            </w:r>
          </w:p>
          <w:p w:rsidR="006B6AAB" w:rsidRPr="007779EB" w:rsidRDefault="006B6AAB" w:rsidP="001819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изготовителя средства огнезащиты и (или) производителя огнезащитных работ</w:t>
            </w:r>
          </w:p>
        </w:tc>
        <w:tc>
          <w:tcPr>
            <w:tcW w:w="1985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6B6AAB" w:rsidRPr="007779EB" w:rsidTr="006B6AAB">
        <w:tc>
          <w:tcPr>
            <w:tcW w:w="704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5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7" w:type="dxa"/>
          </w:tcPr>
          <w:p w:rsidR="006B6AAB" w:rsidRPr="007779EB" w:rsidRDefault="00A8753B" w:rsidP="006B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B6AAB" w:rsidRPr="007779EB" w:rsidRDefault="00A8753B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B6AAB" w:rsidRPr="007779EB" w:rsidTr="006B6AAB">
        <w:tc>
          <w:tcPr>
            <w:tcW w:w="704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AAB" w:rsidRPr="007779EB" w:rsidTr="006B6AAB">
        <w:tc>
          <w:tcPr>
            <w:tcW w:w="704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AAB" w:rsidRPr="007779EB" w:rsidTr="006B6AAB">
        <w:tc>
          <w:tcPr>
            <w:tcW w:w="704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9FB" w:rsidRPr="007779EB" w:rsidRDefault="001819FB" w:rsidP="001819F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1819FB" w:rsidRPr="007779EB" w:rsidRDefault="007779EB" w:rsidP="001819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9EB">
        <w:rPr>
          <w:rFonts w:ascii="Times New Roman" w:hAnsi="Times New Roman" w:cs="Times New Roman"/>
          <w:b/>
          <w:sz w:val="28"/>
          <w:szCs w:val="28"/>
        </w:rPr>
        <w:lastRenderedPageBreak/>
        <w:t>Раздел X</w:t>
      </w:r>
      <w:r w:rsidRPr="007779E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77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9FB" w:rsidRPr="007779EB">
        <w:rPr>
          <w:rFonts w:ascii="Times New Roman" w:hAnsi="Times New Roman" w:cs="Times New Roman"/>
          <w:b/>
          <w:sz w:val="28"/>
          <w:szCs w:val="28"/>
        </w:rPr>
        <w:t>Проверка покрывал для изоляции очага возгорания на предмет отсутствия механических повреждений и целостности</w:t>
      </w:r>
      <w:r w:rsidR="00D34AF2" w:rsidRPr="007779EB">
        <w:rPr>
          <w:rFonts w:ascii="Times New Roman" w:hAnsi="Times New Roman" w:cs="Times New Roman"/>
          <w:b/>
          <w:sz w:val="28"/>
          <w:szCs w:val="28"/>
        </w:rPr>
        <w:t>.</w:t>
      </w:r>
    </w:p>
    <w:p w:rsidR="001819FB" w:rsidRPr="007779EB" w:rsidRDefault="001819FB" w:rsidP="001819F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7779EB">
        <w:rPr>
          <w:rFonts w:ascii="Times New Roman" w:hAnsi="Times New Roman" w:cs="Times New Roman"/>
          <w:sz w:val="28"/>
          <w:szCs w:val="28"/>
        </w:rPr>
        <w:t>(п.412 Правил противопожарного режима в РФ)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268"/>
        <w:gridCol w:w="1845"/>
        <w:gridCol w:w="990"/>
        <w:gridCol w:w="4536"/>
        <w:gridCol w:w="2977"/>
      </w:tblGrid>
      <w:tr w:rsidR="006B6AAB" w:rsidRPr="007779EB" w:rsidTr="006B6AAB">
        <w:trPr>
          <w:trHeight w:val="1385"/>
        </w:trPr>
        <w:tc>
          <w:tcPr>
            <w:tcW w:w="704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276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проверки</w:t>
            </w:r>
          </w:p>
        </w:tc>
        <w:tc>
          <w:tcPr>
            <w:tcW w:w="2268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Местонахождение</w:t>
            </w:r>
          </w:p>
        </w:tc>
        <w:tc>
          <w:tcPr>
            <w:tcW w:w="1845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990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Размер </w:t>
            </w:r>
          </w:p>
        </w:tc>
        <w:tc>
          <w:tcPr>
            <w:tcW w:w="4536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проверки, замечания (обеспечение целостности покрывал, отсутствие механических повреждений)</w:t>
            </w:r>
          </w:p>
        </w:tc>
        <w:tc>
          <w:tcPr>
            <w:tcW w:w="2977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6B6AAB" w:rsidRPr="007779EB" w:rsidTr="006B6AAB">
        <w:tc>
          <w:tcPr>
            <w:tcW w:w="704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5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6B6AAB" w:rsidRPr="007779EB" w:rsidRDefault="006B6AAB" w:rsidP="00D34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B6AAB" w:rsidRPr="007779EB" w:rsidTr="006B6AAB">
        <w:tc>
          <w:tcPr>
            <w:tcW w:w="704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AAB" w:rsidRPr="007779EB" w:rsidTr="006B6AAB">
        <w:tc>
          <w:tcPr>
            <w:tcW w:w="704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AAB" w:rsidRPr="007779EB" w:rsidTr="006B6AAB">
        <w:tc>
          <w:tcPr>
            <w:tcW w:w="704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B6AAB" w:rsidRPr="007779EB" w:rsidRDefault="006B6AAB" w:rsidP="00D34A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53B" w:rsidRPr="007779EB" w:rsidTr="00A8753B">
        <w:tc>
          <w:tcPr>
            <w:tcW w:w="704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9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753B" w:rsidRPr="007779EB" w:rsidRDefault="00A8753B" w:rsidP="00251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547" w:rsidRPr="007779EB" w:rsidRDefault="005D7547" w:rsidP="00A8753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sectPr w:rsidR="005D7547" w:rsidRPr="007779EB" w:rsidSect="00565326">
      <w:headerReference w:type="default" r:id="rId7"/>
      <w:pgSz w:w="16838" w:h="11906" w:orient="landscape"/>
      <w:pgMar w:top="568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759" w:rsidRDefault="008F1759" w:rsidP="00B72297">
      <w:pPr>
        <w:spacing w:after="0" w:line="240" w:lineRule="auto"/>
      </w:pPr>
      <w:r>
        <w:separator/>
      </w:r>
    </w:p>
  </w:endnote>
  <w:endnote w:type="continuationSeparator" w:id="0">
    <w:p w:rsidR="008F1759" w:rsidRDefault="008F1759" w:rsidP="00B72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759" w:rsidRDefault="008F1759" w:rsidP="00B72297">
      <w:pPr>
        <w:spacing w:after="0" w:line="240" w:lineRule="auto"/>
      </w:pPr>
      <w:r>
        <w:separator/>
      </w:r>
    </w:p>
  </w:footnote>
  <w:footnote w:type="continuationSeparator" w:id="0">
    <w:p w:rsidR="008F1759" w:rsidRDefault="008F1759" w:rsidP="00B72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0814464"/>
      <w:docPartObj>
        <w:docPartGallery w:val="Page Numbers (Top of Page)"/>
        <w:docPartUnique/>
      </w:docPartObj>
    </w:sdtPr>
    <w:sdtEndPr/>
    <w:sdtContent>
      <w:p w:rsidR="004202A4" w:rsidRDefault="004202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1F4">
          <w:rPr>
            <w:noProof/>
          </w:rPr>
          <w:t>3</w:t>
        </w:r>
        <w:r>
          <w:fldChar w:fldCharType="end"/>
        </w:r>
      </w:p>
    </w:sdtContent>
  </w:sdt>
  <w:p w:rsidR="004202A4" w:rsidRDefault="004202A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25681"/>
    <w:multiLevelType w:val="hybridMultilevel"/>
    <w:tmpl w:val="81F2B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65EF"/>
    <w:multiLevelType w:val="hybridMultilevel"/>
    <w:tmpl w:val="287EF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972DC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402C4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45125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4931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C7C88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21061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E1C15"/>
    <w:multiLevelType w:val="hybridMultilevel"/>
    <w:tmpl w:val="287EF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D40C5"/>
    <w:multiLevelType w:val="hybridMultilevel"/>
    <w:tmpl w:val="166A4E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86A20"/>
    <w:multiLevelType w:val="hybridMultilevel"/>
    <w:tmpl w:val="81F2B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F17D2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570B8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82B0A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32AFF"/>
    <w:multiLevelType w:val="hybridMultilevel"/>
    <w:tmpl w:val="328A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4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11"/>
  </w:num>
  <w:num w:numId="10">
    <w:abstractNumId w:val="12"/>
  </w:num>
  <w:num w:numId="11">
    <w:abstractNumId w:val="8"/>
  </w:num>
  <w:num w:numId="12">
    <w:abstractNumId w:val="1"/>
  </w:num>
  <w:num w:numId="13">
    <w:abstractNumId w:val="0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81"/>
    <w:rsid w:val="000808D2"/>
    <w:rsid w:val="0008358C"/>
    <w:rsid w:val="000A5D2B"/>
    <w:rsid w:val="000F65A6"/>
    <w:rsid w:val="00112AE4"/>
    <w:rsid w:val="00121D91"/>
    <w:rsid w:val="00171F3E"/>
    <w:rsid w:val="001819FB"/>
    <w:rsid w:val="001A07EB"/>
    <w:rsid w:val="001A6E18"/>
    <w:rsid w:val="001A736C"/>
    <w:rsid w:val="001B7F39"/>
    <w:rsid w:val="002531F4"/>
    <w:rsid w:val="00266273"/>
    <w:rsid w:val="00267425"/>
    <w:rsid w:val="002A4FE4"/>
    <w:rsid w:val="002D2D81"/>
    <w:rsid w:val="002D5425"/>
    <w:rsid w:val="00347904"/>
    <w:rsid w:val="00372419"/>
    <w:rsid w:val="00394251"/>
    <w:rsid w:val="003B14D0"/>
    <w:rsid w:val="003C4B25"/>
    <w:rsid w:val="003F3398"/>
    <w:rsid w:val="004202A4"/>
    <w:rsid w:val="004D2AB4"/>
    <w:rsid w:val="0055658B"/>
    <w:rsid w:val="00563195"/>
    <w:rsid w:val="00565326"/>
    <w:rsid w:val="005B494A"/>
    <w:rsid w:val="005B6884"/>
    <w:rsid w:val="005B7671"/>
    <w:rsid w:val="005D7547"/>
    <w:rsid w:val="005E5EDC"/>
    <w:rsid w:val="005F3316"/>
    <w:rsid w:val="006379B1"/>
    <w:rsid w:val="00681902"/>
    <w:rsid w:val="00692C09"/>
    <w:rsid w:val="006B6AAB"/>
    <w:rsid w:val="007779EB"/>
    <w:rsid w:val="007978B0"/>
    <w:rsid w:val="007F183D"/>
    <w:rsid w:val="00890502"/>
    <w:rsid w:val="008F1759"/>
    <w:rsid w:val="00A132AC"/>
    <w:rsid w:val="00A8753B"/>
    <w:rsid w:val="00AC4A5E"/>
    <w:rsid w:val="00AF5E53"/>
    <w:rsid w:val="00B72297"/>
    <w:rsid w:val="00B7475B"/>
    <w:rsid w:val="00B82029"/>
    <w:rsid w:val="00C204B8"/>
    <w:rsid w:val="00C608B9"/>
    <w:rsid w:val="00D07756"/>
    <w:rsid w:val="00D34AF2"/>
    <w:rsid w:val="00D71C7E"/>
    <w:rsid w:val="00DB7867"/>
    <w:rsid w:val="00DC5D30"/>
    <w:rsid w:val="00F875F7"/>
    <w:rsid w:val="00FA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065B1-9AD4-4622-82BD-65F44402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67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67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6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5A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C4B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72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2297"/>
  </w:style>
  <w:style w:type="paragraph" w:styleId="a9">
    <w:name w:val="footer"/>
    <w:basedOn w:val="a"/>
    <w:link w:val="aa"/>
    <w:uiPriority w:val="99"/>
    <w:unhideWhenUsed/>
    <w:rsid w:val="00B72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2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3243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Чупров Игорь Леонидович</dc:creator>
  <cp:keywords/>
  <dc:description/>
  <cp:lastModifiedBy>Чупров Игорь Леонидович</cp:lastModifiedBy>
  <cp:revision>2</cp:revision>
  <cp:lastPrinted>2020-11-20T07:52:00Z</cp:lastPrinted>
  <dcterms:created xsi:type="dcterms:W3CDTF">2020-12-23T10:53:00Z</dcterms:created>
  <dcterms:modified xsi:type="dcterms:W3CDTF">2020-12-23T10:53:00Z</dcterms:modified>
</cp:coreProperties>
</file>